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4640BE" w14:textId="2EC2BB3A" w:rsidR="00F90676" w:rsidRPr="008D19DD" w:rsidRDefault="005628D7" w:rsidP="00F90676">
      <w:pPr>
        <w:tabs>
          <w:tab w:val="left" w:leader="dot" w:pos="2694"/>
        </w:tabs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......…………….dnia…………………r.</w:t>
      </w:r>
    </w:p>
    <w:p w14:paraId="032E9723" w14:textId="77777777" w:rsidR="003B0707" w:rsidRPr="008D19DD" w:rsidRDefault="00F90676" w:rsidP="00BF3BB4">
      <w:pPr>
        <w:tabs>
          <w:tab w:val="left" w:leader="dot" w:pos="2694"/>
        </w:tabs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8D19DD">
        <w:rPr>
          <w:rFonts w:ascii="Times New Roman" w:hAnsi="Times New Roman" w:cs="Times New Roman"/>
          <w:sz w:val="18"/>
          <w:szCs w:val="18"/>
        </w:rPr>
        <w:tab/>
      </w:r>
    </w:p>
    <w:p w14:paraId="2D68D296" w14:textId="77777777" w:rsidR="00F90676" w:rsidRPr="008D19DD" w:rsidRDefault="00F90676" w:rsidP="00BF3BB4">
      <w:pPr>
        <w:tabs>
          <w:tab w:val="left" w:leader="dot" w:pos="2694"/>
        </w:tabs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8D19DD">
        <w:rPr>
          <w:rFonts w:ascii="Times New Roman" w:hAnsi="Times New Roman" w:cs="Times New Roman"/>
          <w:sz w:val="18"/>
          <w:szCs w:val="18"/>
        </w:rPr>
        <w:tab/>
      </w:r>
    </w:p>
    <w:p w14:paraId="2963992A" w14:textId="77777777" w:rsidR="00F90676" w:rsidRDefault="00F90676" w:rsidP="00BF3BB4">
      <w:pPr>
        <w:tabs>
          <w:tab w:val="left" w:leader="dot" w:pos="2694"/>
        </w:tabs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8D19DD">
        <w:rPr>
          <w:rFonts w:ascii="Times New Roman" w:hAnsi="Times New Roman" w:cs="Times New Roman"/>
          <w:sz w:val="18"/>
          <w:szCs w:val="18"/>
        </w:rPr>
        <w:tab/>
      </w:r>
    </w:p>
    <w:p w14:paraId="6CD9CDBB" w14:textId="7AB67A43" w:rsidR="001201FD" w:rsidRPr="008D19DD" w:rsidRDefault="001201FD" w:rsidP="00BF3BB4">
      <w:pPr>
        <w:tabs>
          <w:tab w:val="left" w:leader="dot" w:pos="2694"/>
        </w:tabs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8D19DD">
        <w:rPr>
          <w:rFonts w:ascii="Times New Roman" w:hAnsi="Times New Roman" w:cs="Times New Roman"/>
          <w:sz w:val="18"/>
          <w:szCs w:val="18"/>
        </w:rPr>
        <w:tab/>
      </w:r>
    </w:p>
    <w:p w14:paraId="5B798505" w14:textId="391658D1" w:rsidR="001201FD" w:rsidRPr="008D19DD" w:rsidRDefault="001201FD" w:rsidP="001201FD">
      <w:pPr>
        <w:tabs>
          <w:tab w:val="left" w:leader="dot" w:pos="198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19DD">
        <w:rPr>
          <w:rFonts w:ascii="Times New Roman" w:hAnsi="Times New Roman" w:cs="Times New Roman"/>
          <w:sz w:val="16"/>
          <w:szCs w:val="16"/>
        </w:rPr>
        <w:t>Oznaczenie strony (imię, nazwisko, adres</w:t>
      </w:r>
      <w:r w:rsidRPr="008D19DD">
        <w:rPr>
          <w:rFonts w:ascii="Times New Roman" w:hAnsi="Times New Roman" w:cs="Times New Roman"/>
          <w:sz w:val="16"/>
          <w:szCs w:val="16"/>
        </w:rPr>
        <w:br/>
        <w:t>lub nazwa i siedziba inwestora/</w:t>
      </w:r>
      <w:proofErr w:type="spellStart"/>
      <w:r w:rsidRPr="008D19DD">
        <w:rPr>
          <w:rFonts w:ascii="Times New Roman" w:hAnsi="Times New Roman" w:cs="Times New Roman"/>
          <w:sz w:val="16"/>
          <w:szCs w:val="16"/>
        </w:rPr>
        <w:t>tel</w:t>
      </w:r>
      <w:proofErr w:type="spellEnd"/>
      <w:r w:rsidRPr="008D19DD">
        <w:rPr>
          <w:rFonts w:ascii="Times New Roman" w:hAnsi="Times New Roman" w:cs="Times New Roman"/>
          <w:sz w:val="16"/>
          <w:szCs w:val="16"/>
        </w:rPr>
        <w:t>/e-mail.</w:t>
      </w:r>
    </w:p>
    <w:p w14:paraId="17A9C6D4" w14:textId="10D51289" w:rsidR="00F90676" w:rsidRPr="00CC1F73" w:rsidRDefault="001201FD" w:rsidP="00B04018">
      <w:pPr>
        <w:tabs>
          <w:tab w:val="left" w:leader="do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C1F73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C1F73">
        <w:rPr>
          <w:rFonts w:ascii="Times New Roman" w:hAnsi="Times New Roman" w:cs="Times New Roman"/>
          <w:sz w:val="24"/>
          <w:szCs w:val="24"/>
        </w:rPr>
        <w:tab/>
      </w:r>
      <w:r w:rsidR="00CC1F73">
        <w:rPr>
          <w:rFonts w:ascii="Times New Roman" w:hAnsi="Times New Roman" w:cs="Times New Roman"/>
          <w:sz w:val="24"/>
          <w:szCs w:val="24"/>
        </w:rPr>
        <w:tab/>
      </w:r>
      <w:r w:rsidR="00B04018" w:rsidRPr="00CC1F73">
        <w:rPr>
          <w:rFonts w:ascii="Times New Roman" w:hAnsi="Times New Roman" w:cs="Times New Roman"/>
          <w:b/>
          <w:sz w:val="24"/>
          <w:szCs w:val="24"/>
        </w:rPr>
        <w:t xml:space="preserve">Wójt Gminy Grębków </w:t>
      </w:r>
    </w:p>
    <w:p w14:paraId="2A3AFE6B" w14:textId="59DBA3E9" w:rsidR="00B04018" w:rsidRPr="00CC1F73" w:rsidRDefault="001201FD" w:rsidP="001201FD">
      <w:pPr>
        <w:tabs>
          <w:tab w:val="left" w:leader="do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C1F73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CC1F73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C1F73">
        <w:rPr>
          <w:rFonts w:ascii="Times New Roman" w:hAnsi="Times New Roman" w:cs="Times New Roman"/>
          <w:sz w:val="24"/>
          <w:szCs w:val="24"/>
        </w:rPr>
        <w:tab/>
      </w:r>
      <w:r w:rsidR="00CC1F73">
        <w:rPr>
          <w:rFonts w:ascii="Times New Roman" w:hAnsi="Times New Roman" w:cs="Times New Roman"/>
          <w:sz w:val="24"/>
          <w:szCs w:val="24"/>
        </w:rPr>
        <w:tab/>
      </w:r>
      <w:r w:rsidR="00B04018" w:rsidRPr="00CC1F73">
        <w:rPr>
          <w:rFonts w:ascii="Times New Roman" w:hAnsi="Times New Roman" w:cs="Times New Roman"/>
          <w:b/>
          <w:sz w:val="24"/>
          <w:szCs w:val="24"/>
        </w:rPr>
        <w:t>u</w:t>
      </w:r>
      <w:r w:rsidR="00F90676" w:rsidRPr="00CC1F73">
        <w:rPr>
          <w:rFonts w:ascii="Times New Roman" w:hAnsi="Times New Roman" w:cs="Times New Roman"/>
          <w:b/>
          <w:sz w:val="24"/>
          <w:szCs w:val="24"/>
        </w:rPr>
        <w:t xml:space="preserve">l. </w:t>
      </w:r>
      <w:r w:rsidR="00B04018" w:rsidRPr="00CC1F73">
        <w:rPr>
          <w:rFonts w:ascii="Times New Roman" w:hAnsi="Times New Roman" w:cs="Times New Roman"/>
          <w:b/>
          <w:sz w:val="24"/>
          <w:szCs w:val="24"/>
        </w:rPr>
        <w:t>Wspólna 5</w:t>
      </w:r>
    </w:p>
    <w:p w14:paraId="3CF8BA43" w14:textId="644D365D" w:rsidR="00F90676" w:rsidRPr="00CC1F73" w:rsidRDefault="001201FD" w:rsidP="001201FD">
      <w:pPr>
        <w:tabs>
          <w:tab w:val="left" w:leader="dot" w:pos="19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C1F73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C1F73">
        <w:rPr>
          <w:rFonts w:ascii="Times New Roman" w:hAnsi="Times New Roman" w:cs="Times New Roman"/>
          <w:sz w:val="24"/>
          <w:szCs w:val="24"/>
        </w:rPr>
        <w:tab/>
      </w:r>
      <w:r w:rsidR="00CC1F73">
        <w:rPr>
          <w:rFonts w:ascii="Times New Roman" w:hAnsi="Times New Roman" w:cs="Times New Roman"/>
          <w:sz w:val="24"/>
          <w:szCs w:val="24"/>
        </w:rPr>
        <w:tab/>
      </w:r>
      <w:r w:rsidR="00B04018" w:rsidRPr="00CC1F73">
        <w:rPr>
          <w:rFonts w:ascii="Times New Roman" w:hAnsi="Times New Roman" w:cs="Times New Roman"/>
          <w:b/>
          <w:sz w:val="24"/>
          <w:szCs w:val="24"/>
        </w:rPr>
        <w:t>07-110 Grębków</w:t>
      </w:r>
    </w:p>
    <w:p w14:paraId="1B9F9980" w14:textId="77777777" w:rsidR="00F90676" w:rsidRPr="008D19DD" w:rsidRDefault="00F90676" w:rsidP="00D24382">
      <w:pPr>
        <w:tabs>
          <w:tab w:val="left" w:leader="dot" w:pos="198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3DA81F9F" w14:textId="74AD02FE" w:rsidR="00390258" w:rsidRPr="008D19DD" w:rsidRDefault="00F90676" w:rsidP="0056570F">
      <w:pPr>
        <w:tabs>
          <w:tab w:val="left" w:leader="dot" w:pos="19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9DD">
        <w:rPr>
          <w:rFonts w:ascii="Times New Roman" w:hAnsi="Times New Roman" w:cs="Times New Roman"/>
          <w:b/>
          <w:sz w:val="28"/>
          <w:szCs w:val="28"/>
        </w:rPr>
        <w:t>WNIOSEK</w:t>
      </w:r>
    </w:p>
    <w:p w14:paraId="6125904E" w14:textId="28EF31BB" w:rsidR="00F90676" w:rsidRPr="008D19DD" w:rsidRDefault="0077736A" w:rsidP="00A63FDE">
      <w:pPr>
        <w:tabs>
          <w:tab w:val="left" w:leader="dot" w:pos="198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19DD">
        <w:rPr>
          <w:rFonts w:ascii="Times New Roman" w:hAnsi="Times New Roman" w:cs="Times New Roman"/>
          <w:b/>
          <w:sz w:val="24"/>
          <w:szCs w:val="24"/>
        </w:rPr>
        <w:t>o</w:t>
      </w:r>
      <w:r w:rsidR="00F90676" w:rsidRPr="008D19DD">
        <w:rPr>
          <w:rFonts w:ascii="Times New Roman" w:hAnsi="Times New Roman" w:cs="Times New Roman"/>
          <w:b/>
          <w:sz w:val="24"/>
          <w:szCs w:val="24"/>
        </w:rPr>
        <w:t xml:space="preserve"> wydanie zezwolenia na zajęcie pasa drogowego w celu</w:t>
      </w:r>
      <w:r w:rsidR="0043460D" w:rsidRPr="008D19DD">
        <w:rPr>
          <w:rFonts w:ascii="Times New Roman" w:hAnsi="Times New Roman" w:cs="Times New Roman"/>
          <w:b/>
          <w:sz w:val="24"/>
          <w:szCs w:val="24"/>
        </w:rPr>
        <w:t>*</w:t>
      </w:r>
      <w:r w:rsidR="00F90676" w:rsidRPr="008D19DD">
        <w:rPr>
          <w:rFonts w:ascii="Times New Roman" w:hAnsi="Times New Roman" w:cs="Times New Roman"/>
          <w:b/>
          <w:sz w:val="24"/>
          <w:szCs w:val="24"/>
        </w:rPr>
        <w:t>:</w:t>
      </w:r>
    </w:p>
    <w:p w14:paraId="61CB0541" w14:textId="77777777" w:rsidR="008D19DD" w:rsidRPr="008D19DD" w:rsidRDefault="00F1420D" w:rsidP="00A63FDE">
      <w:pPr>
        <w:pStyle w:val="Akapitzlist"/>
        <w:numPr>
          <w:ilvl w:val="0"/>
          <w:numId w:val="11"/>
        </w:numPr>
        <w:tabs>
          <w:tab w:val="left" w:leader="dot" w:pos="198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19DD">
        <w:rPr>
          <w:rFonts w:ascii="Times New Roman" w:hAnsi="Times New Roman" w:cs="Times New Roman"/>
          <w:b/>
          <w:sz w:val="24"/>
          <w:szCs w:val="24"/>
        </w:rPr>
        <w:t>p</w:t>
      </w:r>
      <w:r w:rsidR="00887A22" w:rsidRPr="008D19DD">
        <w:rPr>
          <w:rFonts w:ascii="Times New Roman" w:hAnsi="Times New Roman" w:cs="Times New Roman"/>
          <w:b/>
          <w:sz w:val="24"/>
          <w:szCs w:val="24"/>
        </w:rPr>
        <w:t>rowadzenia robót</w:t>
      </w:r>
      <w:r w:rsidR="003D5C99" w:rsidRPr="008D19DD">
        <w:rPr>
          <w:rFonts w:ascii="Times New Roman" w:hAnsi="Times New Roman" w:cs="Times New Roman"/>
          <w:b/>
          <w:sz w:val="24"/>
          <w:szCs w:val="24"/>
        </w:rPr>
        <w:t xml:space="preserve"> w pasie drogowym</w:t>
      </w:r>
      <w:r w:rsidR="00B83D6A" w:rsidRPr="008D19DD">
        <w:rPr>
          <w:rFonts w:ascii="Times New Roman" w:hAnsi="Times New Roman" w:cs="Times New Roman"/>
          <w:b/>
          <w:sz w:val="24"/>
          <w:szCs w:val="24"/>
        </w:rPr>
        <w:t>;</w:t>
      </w:r>
    </w:p>
    <w:p w14:paraId="12770708" w14:textId="691CF01E" w:rsidR="008D19DD" w:rsidRPr="008D19DD" w:rsidRDefault="00F1420D" w:rsidP="008D19DD">
      <w:pPr>
        <w:pStyle w:val="Akapitzlist"/>
        <w:numPr>
          <w:ilvl w:val="0"/>
          <w:numId w:val="11"/>
        </w:numPr>
        <w:tabs>
          <w:tab w:val="left" w:leader="dot" w:pos="198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19DD">
        <w:rPr>
          <w:rFonts w:ascii="Times New Roman" w:hAnsi="Times New Roman" w:cs="Times New Roman"/>
          <w:b/>
          <w:sz w:val="24"/>
          <w:szCs w:val="24"/>
        </w:rPr>
        <w:t>u</w:t>
      </w:r>
      <w:r w:rsidR="00B04018" w:rsidRPr="008D19DD">
        <w:rPr>
          <w:rFonts w:ascii="Times New Roman" w:hAnsi="Times New Roman" w:cs="Times New Roman"/>
          <w:b/>
          <w:sz w:val="24"/>
          <w:szCs w:val="24"/>
        </w:rPr>
        <w:t>mieszczenia w pasie drogowym</w:t>
      </w:r>
      <w:r w:rsidR="00B83D6A" w:rsidRPr="008D19DD">
        <w:rPr>
          <w:rFonts w:ascii="Times New Roman" w:hAnsi="Times New Roman" w:cs="Times New Roman"/>
          <w:b/>
          <w:sz w:val="24"/>
          <w:szCs w:val="24"/>
        </w:rPr>
        <w:t xml:space="preserve"> urządzeń</w:t>
      </w:r>
      <w:r w:rsidR="00B04018" w:rsidRPr="008D19DD">
        <w:rPr>
          <w:rFonts w:ascii="Times New Roman" w:hAnsi="Times New Roman" w:cs="Times New Roman"/>
          <w:b/>
          <w:sz w:val="24"/>
          <w:szCs w:val="24"/>
        </w:rPr>
        <w:t xml:space="preserve"> infrastruktury technicznej niewiązanej </w:t>
      </w:r>
      <w:r w:rsidR="0043460D" w:rsidRPr="008D19DD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B04018" w:rsidRPr="008D19DD">
        <w:rPr>
          <w:rFonts w:ascii="Times New Roman" w:hAnsi="Times New Roman" w:cs="Times New Roman"/>
          <w:b/>
          <w:sz w:val="24"/>
          <w:szCs w:val="24"/>
        </w:rPr>
        <w:t>z potrzebami zarządzania drogami lub potrzebami ruchu drogowego</w:t>
      </w:r>
      <w:r w:rsidR="00B83D6A" w:rsidRPr="008D19DD">
        <w:rPr>
          <w:rFonts w:ascii="Times New Roman" w:hAnsi="Times New Roman" w:cs="Times New Roman"/>
          <w:b/>
          <w:sz w:val="24"/>
          <w:szCs w:val="24"/>
        </w:rPr>
        <w:t>;</w:t>
      </w:r>
      <w:r w:rsidR="008D19DD" w:rsidRPr="008D19DD">
        <w:rPr>
          <w:rFonts w:ascii="Times New Roman" w:hAnsi="Times New Roman" w:cs="Times New Roman"/>
          <w:b/>
          <w:sz w:val="24"/>
          <w:szCs w:val="24"/>
        </w:rPr>
        <w:t>\</w:t>
      </w:r>
    </w:p>
    <w:p w14:paraId="78F37604" w14:textId="77777777" w:rsidR="008D19DD" w:rsidRPr="008D19DD" w:rsidRDefault="00F1420D" w:rsidP="008D19DD">
      <w:pPr>
        <w:pStyle w:val="Akapitzlist"/>
        <w:numPr>
          <w:ilvl w:val="0"/>
          <w:numId w:val="11"/>
        </w:numPr>
        <w:tabs>
          <w:tab w:val="left" w:leader="dot" w:pos="198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19DD">
        <w:rPr>
          <w:rFonts w:ascii="Times New Roman" w:hAnsi="Times New Roman" w:cs="Times New Roman"/>
          <w:b/>
          <w:sz w:val="24"/>
          <w:szCs w:val="24"/>
        </w:rPr>
        <w:t>u</w:t>
      </w:r>
      <w:r w:rsidR="00B83D6A" w:rsidRPr="008D19DD">
        <w:rPr>
          <w:rFonts w:ascii="Times New Roman" w:hAnsi="Times New Roman" w:cs="Times New Roman"/>
          <w:b/>
          <w:sz w:val="24"/>
          <w:szCs w:val="24"/>
        </w:rPr>
        <w:t>mieszcz</w:t>
      </w:r>
      <w:r w:rsidRPr="008D19DD">
        <w:rPr>
          <w:rFonts w:ascii="Times New Roman" w:hAnsi="Times New Roman" w:cs="Times New Roman"/>
          <w:b/>
          <w:sz w:val="24"/>
          <w:szCs w:val="24"/>
        </w:rPr>
        <w:t>e</w:t>
      </w:r>
      <w:r w:rsidR="00B83D6A" w:rsidRPr="008D19DD">
        <w:rPr>
          <w:rFonts w:ascii="Times New Roman" w:hAnsi="Times New Roman" w:cs="Times New Roman"/>
          <w:b/>
          <w:sz w:val="24"/>
          <w:szCs w:val="24"/>
        </w:rPr>
        <w:t>ni</w:t>
      </w:r>
      <w:r w:rsidRPr="008D19DD">
        <w:rPr>
          <w:rFonts w:ascii="Times New Roman" w:hAnsi="Times New Roman" w:cs="Times New Roman"/>
          <w:b/>
          <w:sz w:val="24"/>
          <w:szCs w:val="24"/>
        </w:rPr>
        <w:t>a</w:t>
      </w:r>
      <w:r w:rsidR="00B83D6A" w:rsidRPr="008D19DD">
        <w:rPr>
          <w:rFonts w:ascii="Times New Roman" w:hAnsi="Times New Roman" w:cs="Times New Roman"/>
          <w:b/>
          <w:sz w:val="24"/>
          <w:szCs w:val="24"/>
        </w:rPr>
        <w:t xml:space="preserve"> w pasie drogowym </w:t>
      </w:r>
      <w:r w:rsidR="00B04018" w:rsidRPr="008D19DD">
        <w:rPr>
          <w:rFonts w:ascii="Times New Roman" w:hAnsi="Times New Roman" w:cs="Times New Roman"/>
          <w:b/>
          <w:sz w:val="24"/>
          <w:szCs w:val="24"/>
        </w:rPr>
        <w:t>obiektów budowlanych niezwiązanych z potrzebami zarządzania drogami lub potrzebami ruchu drogowego oraz reklam</w:t>
      </w:r>
      <w:r w:rsidR="00B83D6A" w:rsidRPr="008D19DD">
        <w:rPr>
          <w:rFonts w:ascii="Times New Roman" w:hAnsi="Times New Roman" w:cs="Times New Roman"/>
          <w:b/>
          <w:sz w:val="24"/>
          <w:szCs w:val="24"/>
        </w:rPr>
        <w:t>;</w:t>
      </w:r>
    </w:p>
    <w:p w14:paraId="1E5F1B4C" w14:textId="54DA8FE1" w:rsidR="00380461" w:rsidRPr="008D19DD" w:rsidRDefault="00F1420D" w:rsidP="008D19DD">
      <w:pPr>
        <w:pStyle w:val="Akapitzlist"/>
        <w:numPr>
          <w:ilvl w:val="0"/>
          <w:numId w:val="11"/>
        </w:numPr>
        <w:tabs>
          <w:tab w:val="left" w:leader="dot" w:pos="198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19DD">
        <w:rPr>
          <w:rFonts w:ascii="Times New Roman" w:hAnsi="Times New Roman" w:cs="Times New Roman"/>
          <w:b/>
          <w:sz w:val="24"/>
          <w:szCs w:val="24"/>
        </w:rPr>
        <w:t>z</w:t>
      </w:r>
      <w:r w:rsidR="00380461" w:rsidRPr="008D19DD">
        <w:rPr>
          <w:rFonts w:ascii="Times New Roman" w:hAnsi="Times New Roman" w:cs="Times New Roman"/>
          <w:b/>
          <w:sz w:val="24"/>
          <w:szCs w:val="24"/>
        </w:rPr>
        <w:t xml:space="preserve">ajęcia pasa drogowego na prawach wyłączności w </w:t>
      </w:r>
      <w:r w:rsidR="00CC1F73">
        <w:rPr>
          <w:rFonts w:ascii="Times New Roman" w:hAnsi="Times New Roman" w:cs="Times New Roman"/>
          <w:b/>
          <w:sz w:val="24"/>
          <w:szCs w:val="24"/>
        </w:rPr>
        <w:t xml:space="preserve">celach innych niż wymienione </w:t>
      </w:r>
      <w:r w:rsidR="002D3BD4" w:rsidRPr="008D19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460D" w:rsidRPr="008D19DD">
        <w:rPr>
          <w:rFonts w:ascii="Times New Roman" w:hAnsi="Times New Roman" w:cs="Times New Roman"/>
          <w:b/>
          <w:sz w:val="24"/>
          <w:szCs w:val="24"/>
        </w:rPr>
        <w:t>w pkt 1-3</w:t>
      </w:r>
      <w:r w:rsidR="00380461" w:rsidRPr="008D19DD">
        <w:rPr>
          <w:rFonts w:ascii="Times New Roman" w:hAnsi="Times New Roman" w:cs="Times New Roman"/>
          <w:b/>
          <w:sz w:val="24"/>
          <w:szCs w:val="24"/>
        </w:rPr>
        <w:t>.</w:t>
      </w:r>
    </w:p>
    <w:p w14:paraId="3B671075" w14:textId="77777777" w:rsidR="003D5C99" w:rsidRPr="008D19DD" w:rsidRDefault="003D5C99" w:rsidP="00B83D6A">
      <w:pPr>
        <w:tabs>
          <w:tab w:val="left" w:pos="426"/>
          <w:tab w:val="left" w:leader="dot" w:pos="1985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62D28E" w14:textId="633DE040" w:rsidR="008403BC" w:rsidRPr="008D19DD" w:rsidRDefault="00764447" w:rsidP="00235650">
      <w:pPr>
        <w:tabs>
          <w:tab w:val="left" w:leader="dot" w:pos="9072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8D19DD">
        <w:rPr>
          <w:rFonts w:ascii="Times New Roman" w:hAnsi="Times New Roman" w:cs="Times New Roman"/>
        </w:rPr>
        <w:t xml:space="preserve">Proszę o wydanie zezwolenia na zajęcie pasa drogowego </w:t>
      </w:r>
      <w:r w:rsidR="0002085F">
        <w:rPr>
          <w:rFonts w:ascii="Times New Roman" w:hAnsi="Times New Roman" w:cs="Times New Roman"/>
        </w:rPr>
        <w:t>d</w:t>
      </w:r>
      <w:r w:rsidR="008403BC" w:rsidRPr="008D19DD">
        <w:rPr>
          <w:rFonts w:ascii="Times New Roman" w:hAnsi="Times New Roman" w:cs="Times New Roman"/>
        </w:rPr>
        <w:t xml:space="preserve">rogi gminnej nr. </w:t>
      </w:r>
      <w:proofErr w:type="spellStart"/>
      <w:r w:rsidR="008403BC" w:rsidRPr="008D19DD">
        <w:rPr>
          <w:rFonts w:ascii="Times New Roman" w:hAnsi="Times New Roman" w:cs="Times New Roman"/>
        </w:rPr>
        <w:t>ewid</w:t>
      </w:r>
      <w:proofErr w:type="spellEnd"/>
      <w:r w:rsidR="008403BC" w:rsidRPr="008D19DD">
        <w:rPr>
          <w:rFonts w:ascii="Times New Roman" w:hAnsi="Times New Roman" w:cs="Times New Roman"/>
        </w:rPr>
        <w:t>. ………………</w:t>
      </w:r>
      <w:r w:rsidR="00CC1F73">
        <w:rPr>
          <w:rFonts w:ascii="Times New Roman" w:hAnsi="Times New Roman" w:cs="Times New Roman"/>
        </w:rPr>
        <w:t>…………….</w:t>
      </w:r>
      <w:r w:rsidR="008403BC" w:rsidRPr="008D19DD">
        <w:rPr>
          <w:rFonts w:ascii="Times New Roman" w:hAnsi="Times New Roman" w:cs="Times New Roman"/>
        </w:rPr>
        <w:t xml:space="preserve"> w miejsco</w:t>
      </w:r>
      <w:r w:rsidR="00CC1F73">
        <w:rPr>
          <w:rFonts w:ascii="Times New Roman" w:hAnsi="Times New Roman" w:cs="Times New Roman"/>
        </w:rPr>
        <w:t xml:space="preserve">wości ……………………… gmina Grębków, </w:t>
      </w:r>
      <w:r w:rsidR="008403BC" w:rsidRPr="008D19DD">
        <w:rPr>
          <w:rFonts w:ascii="Times New Roman" w:hAnsi="Times New Roman" w:cs="Times New Roman"/>
        </w:rPr>
        <w:t xml:space="preserve">w celu wykonania </w:t>
      </w:r>
      <w:r w:rsidR="003B0817" w:rsidRPr="008D19DD">
        <w:rPr>
          <w:rFonts w:ascii="Times New Roman" w:hAnsi="Times New Roman" w:cs="Times New Roman"/>
        </w:rPr>
        <w:t xml:space="preserve"> </w:t>
      </w:r>
      <w:r w:rsidR="008403BC" w:rsidRPr="008D19DD">
        <w:rPr>
          <w:rFonts w:ascii="Times New Roman" w:hAnsi="Times New Roman" w:cs="Times New Roman"/>
        </w:rPr>
        <w:t>………………………</w:t>
      </w:r>
      <w:r w:rsidR="003B0817" w:rsidRPr="008D19DD">
        <w:rPr>
          <w:rFonts w:ascii="Times New Roman" w:hAnsi="Times New Roman" w:cs="Times New Roman"/>
        </w:rPr>
        <w:t xml:space="preserve"> </w:t>
      </w:r>
      <w:r w:rsidR="008403BC" w:rsidRPr="008D19DD">
        <w:rPr>
          <w:rFonts w:ascii="Times New Roman" w:hAnsi="Times New Roman" w:cs="Times New Roman"/>
        </w:rPr>
        <w:t>…………………………………………………………………………</w:t>
      </w:r>
      <w:r w:rsidR="003B0817" w:rsidRPr="008D19DD">
        <w:rPr>
          <w:rFonts w:ascii="Times New Roman" w:hAnsi="Times New Roman" w:cs="Times New Roman"/>
        </w:rPr>
        <w:t>...</w:t>
      </w:r>
      <w:r w:rsidR="008403BC" w:rsidRPr="008D19DD">
        <w:rPr>
          <w:rFonts w:ascii="Times New Roman" w:hAnsi="Times New Roman" w:cs="Times New Roman"/>
        </w:rPr>
        <w:t>………………..</w:t>
      </w:r>
      <w:r w:rsidR="003B0817" w:rsidRPr="008D19DD">
        <w:rPr>
          <w:rFonts w:ascii="Times New Roman" w:hAnsi="Times New Roman" w:cs="Times New Roman"/>
        </w:rPr>
        <w:t>…...………….………………………………………………………………………………………..…</w:t>
      </w:r>
      <w:r w:rsidR="00CC1F73">
        <w:rPr>
          <w:rFonts w:ascii="Times New Roman" w:hAnsi="Times New Roman" w:cs="Times New Roman"/>
        </w:rPr>
        <w:t>…………………</w:t>
      </w:r>
      <w:r w:rsidR="003B0817" w:rsidRPr="008D19DD">
        <w:rPr>
          <w:rFonts w:ascii="Times New Roman" w:hAnsi="Times New Roman" w:cs="Times New Roman"/>
        </w:rPr>
        <w:t>……………. .</w:t>
      </w:r>
    </w:p>
    <w:p w14:paraId="72EDF9B5" w14:textId="77777777" w:rsidR="003B0817" w:rsidRPr="008D19DD" w:rsidRDefault="003B0817" w:rsidP="003B081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D19DD">
        <w:rPr>
          <w:rFonts w:ascii="Times New Roman" w:hAnsi="Times New Roman" w:cs="Times New Roman"/>
          <w:sz w:val="20"/>
          <w:szCs w:val="20"/>
        </w:rPr>
        <w:t>(rodzaj wykonywanych robót)</w:t>
      </w:r>
    </w:p>
    <w:p w14:paraId="12D7F49F" w14:textId="77777777" w:rsidR="008403BC" w:rsidRPr="008D19DD" w:rsidRDefault="008403BC" w:rsidP="00A63FDE">
      <w:pPr>
        <w:tabs>
          <w:tab w:val="left" w:leader="dot" w:pos="9072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14:paraId="7EDA9105" w14:textId="55637E22" w:rsidR="00764447" w:rsidRPr="008D19DD" w:rsidRDefault="00764447" w:rsidP="00A63FDE">
      <w:pPr>
        <w:tabs>
          <w:tab w:val="left" w:leader="dot" w:pos="9072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8D19DD">
        <w:rPr>
          <w:rFonts w:ascii="Times New Roman" w:hAnsi="Times New Roman" w:cs="Times New Roman"/>
        </w:rPr>
        <w:t>1. Powierzchnia pasa drogowego zajęta w celu wykonania w/w robót:</w:t>
      </w:r>
      <w:r w:rsidR="00380461" w:rsidRPr="008D19DD">
        <w:rPr>
          <w:rFonts w:ascii="Times New Roman" w:hAnsi="Times New Roman" w:cs="Times New Roman"/>
        </w:rPr>
        <w:t xml:space="preserve">.................................. </w:t>
      </w:r>
      <w:r w:rsidRPr="008D19DD">
        <w:rPr>
          <w:rFonts w:ascii="Times New Roman" w:hAnsi="Times New Roman" w:cs="Times New Roman"/>
        </w:rPr>
        <w:t>m</w:t>
      </w:r>
      <w:r w:rsidRPr="008D19DD">
        <w:rPr>
          <w:rFonts w:ascii="Times New Roman" w:hAnsi="Times New Roman" w:cs="Times New Roman"/>
          <w:vertAlign w:val="superscript"/>
        </w:rPr>
        <w:t>2</w:t>
      </w:r>
      <w:r w:rsidR="00380461" w:rsidRPr="008D19DD">
        <w:rPr>
          <w:rFonts w:ascii="Times New Roman" w:hAnsi="Times New Roman" w:cs="Times New Roman"/>
          <w:vertAlign w:val="superscript"/>
        </w:rPr>
        <w:t xml:space="preserve"> </w:t>
      </w:r>
      <w:r w:rsidR="00CC1F73">
        <w:rPr>
          <w:rFonts w:ascii="Times New Roman" w:hAnsi="Times New Roman" w:cs="Times New Roman"/>
        </w:rPr>
        <w:t xml:space="preserve">, </w:t>
      </w:r>
      <w:r w:rsidRPr="008D19DD">
        <w:rPr>
          <w:rFonts w:ascii="Times New Roman" w:hAnsi="Times New Roman" w:cs="Times New Roman"/>
        </w:rPr>
        <w:t>w tym:</w:t>
      </w:r>
    </w:p>
    <w:p w14:paraId="0496F699" w14:textId="0B55D5C0" w:rsidR="003B0817" w:rsidRPr="008D19DD" w:rsidRDefault="003B0817" w:rsidP="001201FD">
      <w:pPr>
        <w:pStyle w:val="Tekstpodstawowy"/>
        <w:numPr>
          <w:ilvl w:val="0"/>
          <w:numId w:val="12"/>
        </w:numPr>
        <w:tabs>
          <w:tab w:val="clear" w:pos="1428"/>
          <w:tab w:val="left" w:pos="7140"/>
        </w:tabs>
        <w:spacing w:after="198"/>
        <w:ind w:left="567"/>
        <w:jc w:val="both"/>
        <w:rPr>
          <w:rFonts w:cs="Times New Roman"/>
          <w:b w:val="0"/>
          <w:szCs w:val="24"/>
        </w:rPr>
      </w:pPr>
      <w:r w:rsidRPr="008D19DD">
        <w:rPr>
          <w:rFonts w:cs="Times New Roman"/>
          <w:b w:val="0"/>
          <w:szCs w:val="24"/>
        </w:rPr>
        <w:t>jezdnia do 20% szerokości</w:t>
      </w:r>
      <w:r w:rsidR="00790DCF" w:rsidRPr="00790DCF">
        <w:rPr>
          <w:rFonts w:cs="Times New Roman"/>
          <w:b w:val="0"/>
        </w:rPr>
        <w:t>.........................................</w:t>
      </w:r>
      <w:r w:rsidRPr="008D19DD">
        <w:rPr>
          <w:rFonts w:cs="Times New Roman"/>
          <w:b w:val="0"/>
          <w:szCs w:val="24"/>
        </w:rPr>
        <w:t>m</w:t>
      </w:r>
      <w:r w:rsidRPr="008D19DD">
        <w:rPr>
          <w:rFonts w:cs="Times New Roman"/>
          <w:b w:val="0"/>
          <w:szCs w:val="24"/>
          <w:vertAlign w:val="superscript"/>
        </w:rPr>
        <w:t>2</w:t>
      </w:r>
    </w:p>
    <w:p w14:paraId="2E7EEF53" w14:textId="1D00A0BD" w:rsidR="003B0817" w:rsidRPr="00790DCF" w:rsidRDefault="003B0817" w:rsidP="001201FD">
      <w:pPr>
        <w:pStyle w:val="Tekstpodstawowy"/>
        <w:numPr>
          <w:ilvl w:val="0"/>
          <w:numId w:val="12"/>
        </w:numPr>
        <w:tabs>
          <w:tab w:val="clear" w:pos="1428"/>
          <w:tab w:val="left" w:pos="7140"/>
        </w:tabs>
        <w:spacing w:after="198"/>
        <w:ind w:left="567"/>
        <w:jc w:val="both"/>
        <w:rPr>
          <w:rFonts w:cs="Times New Roman"/>
          <w:b w:val="0"/>
          <w:szCs w:val="24"/>
        </w:rPr>
      </w:pPr>
      <w:r w:rsidRPr="008D19DD">
        <w:rPr>
          <w:rFonts w:cs="Times New Roman"/>
          <w:b w:val="0"/>
          <w:szCs w:val="24"/>
        </w:rPr>
        <w:t>jezdnia 20% do 50% szerokości</w:t>
      </w:r>
      <w:r w:rsidR="00790DCF" w:rsidRPr="00790DCF">
        <w:rPr>
          <w:rFonts w:cs="Times New Roman"/>
          <w:b w:val="0"/>
        </w:rPr>
        <w:t>.........................................</w:t>
      </w:r>
      <w:r w:rsidR="00790DCF" w:rsidRPr="008D19DD">
        <w:rPr>
          <w:rFonts w:cs="Times New Roman"/>
          <w:b w:val="0"/>
          <w:szCs w:val="24"/>
        </w:rPr>
        <w:t>m</w:t>
      </w:r>
      <w:r w:rsidR="00790DCF" w:rsidRPr="008D19DD">
        <w:rPr>
          <w:rFonts w:cs="Times New Roman"/>
          <w:b w:val="0"/>
          <w:szCs w:val="24"/>
          <w:vertAlign w:val="superscript"/>
        </w:rPr>
        <w:t>2</w:t>
      </w:r>
    </w:p>
    <w:p w14:paraId="56B00F47" w14:textId="5C8535B5" w:rsidR="003B0817" w:rsidRPr="00790DCF" w:rsidRDefault="003B0817" w:rsidP="001201FD">
      <w:pPr>
        <w:pStyle w:val="Tekstpodstawowy"/>
        <w:numPr>
          <w:ilvl w:val="0"/>
          <w:numId w:val="12"/>
        </w:numPr>
        <w:tabs>
          <w:tab w:val="clear" w:pos="1428"/>
          <w:tab w:val="left" w:pos="7140"/>
        </w:tabs>
        <w:spacing w:after="198"/>
        <w:ind w:left="567"/>
        <w:jc w:val="both"/>
        <w:rPr>
          <w:rFonts w:cs="Times New Roman"/>
          <w:b w:val="0"/>
          <w:szCs w:val="24"/>
        </w:rPr>
      </w:pPr>
      <w:r w:rsidRPr="008D19DD">
        <w:rPr>
          <w:rFonts w:cs="Times New Roman"/>
          <w:b w:val="0"/>
          <w:szCs w:val="24"/>
        </w:rPr>
        <w:t xml:space="preserve">jezdnia pow. 50% szerokości do całkowitego jej zajęcia </w:t>
      </w:r>
      <w:r w:rsidR="00790DCF">
        <w:rPr>
          <w:rFonts w:cs="Times New Roman"/>
          <w:b w:val="0"/>
        </w:rPr>
        <w:t>............</w:t>
      </w:r>
      <w:r w:rsidR="00790DCF" w:rsidRPr="00790DCF">
        <w:rPr>
          <w:rFonts w:cs="Times New Roman"/>
          <w:b w:val="0"/>
        </w:rPr>
        <w:t>......................</w:t>
      </w:r>
      <w:r w:rsidR="00790DCF" w:rsidRPr="008D19DD">
        <w:rPr>
          <w:rFonts w:cs="Times New Roman"/>
          <w:b w:val="0"/>
          <w:szCs w:val="24"/>
        </w:rPr>
        <w:t>m</w:t>
      </w:r>
      <w:r w:rsidR="00790DCF" w:rsidRPr="008D19DD">
        <w:rPr>
          <w:rFonts w:cs="Times New Roman"/>
          <w:b w:val="0"/>
          <w:szCs w:val="24"/>
          <w:vertAlign w:val="superscript"/>
        </w:rPr>
        <w:t>2</w:t>
      </w:r>
    </w:p>
    <w:p w14:paraId="4C2EAE48" w14:textId="038710C2" w:rsidR="00860583" w:rsidRPr="00790DCF" w:rsidRDefault="00860583" w:rsidP="001201FD">
      <w:pPr>
        <w:pStyle w:val="Tekstpodstawowy"/>
        <w:numPr>
          <w:ilvl w:val="0"/>
          <w:numId w:val="12"/>
        </w:numPr>
        <w:tabs>
          <w:tab w:val="clear" w:pos="1428"/>
          <w:tab w:val="left" w:pos="7140"/>
        </w:tabs>
        <w:spacing w:after="198"/>
        <w:ind w:left="567"/>
        <w:jc w:val="both"/>
        <w:rPr>
          <w:rFonts w:cs="Times New Roman"/>
          <w:b w:val="0"/>
          <w:szCs w:val="24"/>
        </w:rPr>
      </w:pPr>
      <w:r w:rsidRPr="008D19DD">
        <w:rPr>
          <w:rFonts w:cs="Times New Roman"/>
          <w:b w:val="0"/>
          <w:szCs w:val="24"/>
        </w:rPr>
        <w:t>chodnik, pobocze, place, ś</w:t>
      </w:r>
      <w:r w:rsidR="00790DCF">
        <w:rPr>
          <w:rFonts w:cs="Times New Roman"/>
          <w:b w:val="0"/>
          <w:szCs w:val="24"/>
        </w:rPr>
        <w:t xml:space="preserve">cieżki rowerowe, ciągi pieszych </w:t>
      </w:r>
      <w:r w:rsidR="00790DCF">
        <w:rPr>
          <w:rFonts w:cs="Times New Roman"/>
          <w:b w:val="0"/>
        </w:rPr>
        <w:t>.......</w:t>
      </w:r>
      <w:r w:rsidR="00790DCF" w:rsidRPr="00790DCF">
        <w:rPr>
          <w:rFonts w:cs="Times New Roman"/>
          <w:b w:val="0"/>
        </w:rPr>
        <w:t>......................</w:t>
      </w:r>
      <w:r w:rsidR="00790DCF" w:rsidRPr="008D19DD">
        <w:rPr>
          <w:rFonts w:cs="Times New Roman"/>
          <w:b w:val="0"/>
          <w:szCs w:val="24"/>
        </w:rPr>
        <w:t>m</w:t>
      </w:r>
      <w:r w:rsidR="00790DCF" w:rsidRPr="008D19DD">
        <w:rPr>
          <w:rFonts w:cs="Times New Roman"/>
          <w:b w:val="0"/>
          <w:szCs w:val="24"/>
          <w:vertAlign w:val="superscript"/>
        </w:rPr>
        <w:t>2</w:t>
      </w:r>
    </w:p>
    <w:p w14:paraId="1FCA86D3" w14:textId="4632906A" w:rsidR="003B0817" w:rsidRPr="008D19DD" w:rsidRDefault="00301D58" w:rsidP="001201FD">
      <w:pPr>
        <w:pStyle w:val="Tekstpodstawowy"/>
        <w:numPr>
          <w:ilvl w:val="0"/>
          <w:numId w:val="12"/>
        </w:numPr>
        <w:tabs>
          <w:tab w:val="clear" w:pos="1428"/>
          <w:tab w:val="left" w:pos="7140"/>
        </w:tabs>
        <w:spacing w:after="198"/>
        <w:ind w:left="567"/>
        <w:jc w:val="both"/>
        <w:rPr>
          <w:rFonts w:cs="Times New Roman"/>
          <w:b w:val="0"/>
          <w:szCs w:val="24"/>
        </w:rPr>
      </w:pPr>
      <w:r w:rsidRPr="008D19DD">
        <w:rPr>
          <w:rFonts w:cs="Times New Roman"/>
          <w:b w:val="0"/>
          <w:szCs w:val="24"/>
        </w:rPr>
        <w:t>pozostałe elementy pasa drogowego</w:t>
      </w:r>
      <w:r w:rsidR="00790DCF">
        <w:rPr>
          <w:rFonts w:cs="Times New Roman"/>
          <w:b w:val="0"/>
        </w:rPr>
        <w:t>.......</w:t>
      </w:r>
      <w:r w:rsidR="00790DCF" w:rsidRPr="00790DCF">
        <w:rPr>
          <w:rFonts w:cs="Times New Roman"/>
          <w:b w:val="0"/>
        </w:rPr>
        <w:t>......................</w:t>
      </w:r>
      <w:r w:rsidR="00790DCF" w:rsidRPr="008D19DD">
        <w:rPr>
          <w:rFonts w:cs="Times New Roman"/>
          <w:b w:val="0"/>
          <w:szCs w:val="24"/>
        </w:rPr>
        <w:t>m</w:t>
      </w:r>
      <w:r w:rsidR="00790DCF" w:rsidRPr="008D19DD">
        <w:rPr>
          <w:rFonts w:cs="Times New Roman"/>
          <w:b w:val="0"/>
          <w:szCs w:val="24"/>
          <w:vertAlign w:val="superscript"/>
        </w:rPr>
        <w:t>2</w:t>
      </w:r>
    </w:p>
    <w:p w14:paraId="6CBFE3D6" w14:textId="532B2436" w:rsidR="00790DCF" w:rsidRDefault="008557F6" w:rsidP="00790DCF">
      <w:pPr>
        <w:tabs>
          <w:tab w:val="left" w:leader="dot" w:pos="1985"/>
          <w:tab w:val="left" w:pos="3686"/>
          <w:tab w:val="left" w:leader="dot" w:pos="9072"/>
        </w:tabs>
        <w:spacing w:before="240" w:after="0" w:line="360" w:lineRule="auto"/>
        <w:jc w:val="both"/>
        <w:rPr>
          <w:rFonts w:ascii="Times New Roman" w:hAnsi="Times New Roman" w:cs="Times New Roman"/>
        </w:rPr>
      </w:pPr>
      <w:r w:rsidRPr="005628D7">
        <w:t>2.</w:t>
      </w:r>
      <w:r w:rsidRPr="008D19DD">
        <w:rPr>
          <w:rFonts w:ascii="Times New Roman" w:hAnsi="Times New Roman" w:cs="Times New Roman"/>
        </w:rPr>
        <w:t xml:space="preserve"> </w:t>
      </w:r>
      <w:r w:rsidR="00873EC8" w:rsidRPr="008D19DD">
        <w:rPr>
          <w:rFonts w:ascii="Times New Roman" w:hAnsi="Times New Roman" w:cs="Times New Roman"/>
        </w:rPr>
        <w:t>Planowany termin zajęcia pasa drogowego: od dni</w:t>
      </w:r>
      <w:bookmarkStart w:id="0" w:name="_Hlk226979150"/>
      <w:r w:rsidR="00790DCF">
        <w:rPr>
          <w:rFonts w:ascii="Times New Roman" w:hAnsi="Times New Roman" w:cs="Times New Roman"/>
        </w:rPr>
        <w:t>a………… do dnia …..……., tj. …… dni</w:t>
      </w:r>
    </w:p>
    <w:p w14:paraId="5B9B0FF5" w14:textId="126E6E99" w:rsidR="00873EC8" w:rsidRPr="008D19DD" w:rsidRDefault="00242649" w:rsidP="00790DCF">
      <w:pPr>
        <w:tabs>
          <w:tab w:val="left" w:leader="dot" w:pos="1985"/>
          <w:tab w:val="left" w:pos="3686"/>
          <w:tab w:val="left" w:leader="dot" w:pos="9072"/>
        </w:tabs>
        <w:spacing w:before="240" w:after="0" w:line="360" w:lineRule="auto"/>
        <w:jc w:val="both"/>
        <w:rPr>
          <w:rFonts w:ascii="Times New Roman" w:hAnsi="Times New Roman" w:cs="Times New Roman"/>
        </w:rPr>
      </w:pPr>
      <w:r w:rsidRPr="005628D7">
        <w:t>3.</w:t>
      </w:r>
      <w:r>
        <w:rPr>
          <w:rFonts w:ascii="Times New Roman" w:hAnsi="Times New Roman" w:cs="Times New Roman"/>
        </w:rPr>
        <w:t xml:space="preserve"> </w:t>
      </w:r>
      <w:r w:rsidR="00301D58" w:rsidRPr="008D19DD">
        <w:rPr>
          <w:rFonts w:ascii="Times New Roman" w:hAnsi="Times New Roman" w:cs="Times New Roman"/>
        </w:rPr>
        <w:t xml:space="preserve">Powierzchnia rzutu poziomego </w:t>
      </w:r>
      <w:r w:rsidR="00873EC8" w:rsidRPr="008D19DD">
        <w:rPr>
          <w:rFonts w:ascii="Times New Roman" w:hAnsi="Times New Roman" w:cs="Times New Roman"/>
        </w:rPr>
        <w:t>urządz</w:t>
      </w:r>
      <w:r w:rsidR="00A63FDE" w:rsidRPr="008D19DD">
        <w:rPr>
          <w:rFonts w:ascii="Times New Roman" w:hAnsi="Times New Roman" w:cs="Times New Roman"/>
        </w:rPr>
        <w:t xml:space="preserve">enia infrastruktury technicznej </w:t>
      </w:r>
      <w:r w:rsidR="00873EC8" w:rsidRPr="008D19DD">
        <w:rPr>
          <w:rFonts w:ascii="Times New Roman" w:hAnsi="Times New Roman" w:cs="Times New Roman"/>
        </w:rPr>
        <w:t>umieszczonego</w:t>
      </w:r>
      <w:bookmarkEnd w:id="0"/>
      <w:r w:rsidR="00873EC8" w:rsidRPr="008D19DD">
        <w:rPr>
          <w:rFonts w:ascii="Times New Roman" w:hAnsi="Times New Roman" w:cs="Times New Roman"/>
        </w:rPr>
        <w:t xml:space="preserve"> w pasie drogowym</w:t>
      </w:r>
      <w:r w:rsidR="00116A94" w:rsidRPr="008D19DD">
        <w:rPr>
          <w:rFonts w:ascii="Times New Roman" w:hAnsi="Times New Roman" w:cs="Times New Roman"/>
        </w:rPr>
        <w:t xml:space="preserve"> dla</w:t>
      </w:r>
      <w:r w:rsidR="00873EC8" w:rsidRPr="008D19DD">
        <w:rPr>
          <w:rFonts w:ascii="Times New Roman" w:hAnsi="Times New Roman" w:cs="Times New Roman"/>
        </w:rPr>
        <w:t>:</w:t>
      </w:r>
    </w:p>
    <w:p w14:paraId="69B9BB12" w14:textId="39DF1506" w:rsidR="00116A94" w:rsidRPr="00790DCF" w:rsidRDefault="00116A94" w:rsidP="001201FD">
      <w:pPr>
        <w:pStyle w:val="Tableofcontents0"/>
        <w:numPr>
          <w:ilvl w:val="0"/>
          <w:numId w:val="13"/>
        </w:numPr>
        <w:shd w:val="clear" w:color="auto" w:fill="auto"/>
        <w:tabs>
          <w:tab w:val="left" w:pos="350"/>
          <w:tab w:val="center" w:leader="dot" w:pos="6154"/>
          <w:tab w:val="left" w:leader="dot" w:pos="7166"/>
        </w:tabs>
        <w:spacing w:before="0" w:after="0" w:line="360" w:lineRule="auto"/>
        <w:ind w:left="567"/>
      </w:pPr>
      <w:r w:rsidRPr="008D19DD">
        <w:t xml:space="preserve">sieci telekomunikacyjnej </w:t>
      </w:r>
      <w:r w:rsidR="00790DCF" w:rsidRPr="00790DCF">
        <w:t>..................................</w:t>
      </w:r>
      <w:r w:rsidR="00790DCF" w:rsidRPr="00790DCF">
        <w:rPr>
          <w:szCs w:val="24"/>
        </w:rPr>
        <w:t>m</w:t>
      </w:r>
      <w:r w:rsidR="00790DCF" w:rsidRPr="00790DCF">
        <w:rPr>
          <w:szCs w:val="24"/>
          <w:vertAlign w:val="superscript"/>
        </w:rPr>
        <w:t>2</w:t>
      </w:r>
    </w:p>
    <w:p w14:paraId="3EE3FD6D" w14:textId="3E364D63" w:rsidR="00116A94" w:rsidRPr="008D19DD" w:rsidRDefault="00116A94" w:rsidP="001201FD">
      <w:pPr>
        <w:pStyle w:val="Tableofcontents0"/>
        <w:numPr>
          <w:ilvl w:val="0"/>
          <w:numId w:val="13"/>
        </w:numPr>
        <w:shd w:val="clear" w:color="auto" w:fill="auto"/>
        <w:tabs>
          <w:tab w:val="left" w:pos="350"/>
          <w:tab w:val="center" w:leader="dot" w:pos="6154"/>
          <w:tab w:val="left" w:leader="dot" w:pos="7166"/>
        </w:tabs>
        <w:spacing w:before="0" w:after="0" w:line="360" w:lineRule="auto"/>
        <w:ind w:left="567"/>
      </w:pPr>
      <w:r w:rsidRPr="008D19DD">
        <w:t xml:space="preserve"> sieci wodociągowej i kanalizacyjnej </w:t>
      </w:r>
      <w:r w:rsidR="00790DCF" w:rsidRPr="00790DCF">
        <w:t>..................................</w:t>
      </w:r>
      <w:r w:rsidRPr="00790DCF">
        <w:t>m2</w:t>
      </w:r>
    </w:p>
    <w:p w14:paraId="430E3A05" w14:textId="77777777" w:rsidR="001201FD" w:rsidRDefault="00116A94" w:rsidP="001201FD">
      <w:pPr>
        <w:pStyle w:val="Tableofcontents0"/>
        <w:numPr>
          <w:ilvl w:val="0"/>
          <w:numId w:val="13"/>
        </w:numPr>
        <w:shd w:val="clear" w:color="auto" w:fill="auto"/>
        <w:tabs>
          <w:tab w:val="left" w:pos="350"/>
          <w:tab w:val="center" w:leader="dot" w:pos="6154"/>
          <w:tab w:val="left" w:leader="dot" w:pos="7166"/>
        </w:tabs>
        <w:spacing w:before="0" w:after="0" w:line="360" w:lineRule="auto"/>
        <w:ind w:left="567"/>
      </w:pPr>
      <w:r w:rsidRPr="008D19DD">
        <w:lastRenderedPageBreak/>
        <w:t xml:space="preserve"> pozosta</w:t>
      </w:r>
      <w:r w:rsidR="00790DCF">
        <w:t xml:space="preserve">łej (siec gazowa, energetyczna) </w:t>
      </w:r>
      <w:r w:rsidR="00790DCF" w:rsidRPr="00790DCF">
        <w:t>..................................</w:t>
      </w:r>
      <w:r w:rsidR="00790DCF" w:rsidRPr="00790DCF">
        <w:rPr>
          <w:szCs w:val="24"/>
        </w:rPr>
        <w:t>m</w:t>
      </w:r>
      <w:r w:rsidR="00790DCF" w:rsidRPr="00790DCF">
        <w:rPr>
          <w:szCs w:val="24"/>
          <w:vertAlign w:val="superscript"/>
        </w:rPr>
        <w:t>2</w:t>
      </w:r>
    </w:p>
    <w:p w14:paraId="14450507" w14:textId="13D4B70C" w:rsidR="00116A94" w:rsidRPr="001201FD" w:rsidRDefault="00116A94" w:rsidP="001201FD">
      <w:pPr>
        <w:pStyle w:val="Tableofcontents0"/>
        <w:numPr>
          <w:ilvl w:val="0"/>
          <w:numId w:val="13"/>
        </w:numPr>
        <w:shd w:val="clear" w:color="auto" w:fill="auto"/>
        <w:tabs>
          <w:tab w:val="left" w:pos="350"/>
          <w:tab w:val="center" w:leader="dot" w:pos="6154"/>
          <w:tab w:val="left" w:leader="dot" w:pos="7166"/>
        </w:tabs>
        <w:spacing w:before="0" w:after="0" w:line="360" w:lineRule="auto"/>
        <w:ind w:left="567"/>
      </w:pPr>
      <w:r w:rsidRPr="008D19DD">
        <w:t xml:space="preserve"> obiektów inżynierskich </w:t>
      </w:r>
      <w:r w:rsidR="00790DCF" w:rsidRPr="00790DCF">
        <w:t>..................................</w:t>
      </w:r>
      <w:r w:rsidR="00790DCF" w:rsidRPr="001201FD">
        <w:rPr>
          <w:szCs w:val="24"/>
        </w:rPr>
        <w:t>m</w:t>
      </w:r>
      <w:r w:rsidR="00790DCF" w:rsidRPr="001201FD">
        <w:rPr>
          <w:szCs w:val="24"/>
          <w:vertAlign w:val="superscript"/>
        </w:rPr>
        <w:t>2</w:t>
      </w:r>
    </w:p>
    <w:p w14:paraId="3FDAC72A" w14:textId="5C0DF392" w:rsidR="001201FD" w:rsidRPr="001201FD" w:rsidRDefault="001201FD" w:rsidP="001201FD">
      <w:pPr>
        <w:pStyle w:val="Tableofcontents0"/>
        <w:numPr>
          <w:ilvl w:val="0"/>
          <w:numId w:val="13"/>
        </w:numPr>
        <w:shd w:val="clear" w:color="auto" w:fill="auto"/>
        <w:tabs>
          <w:tab w:val="left" w:pos="350"/>
          <w:tab w:val="center" w:leader="dot" w:pos="6154"/>
          <w:tab w:val="left" w:leader="dot" w:pos="7166"/>
        </w:tabs>
        <w:spacing w:before="0" w:after="0" w:line="360" w:lineRule="auto"/>
        <w:ind w:left="567"/>
      </w:pPr>
      <w:r>
        <w:rPr>
          <w:szCs w:val="24"/>
        </w:rPr>
        <w:t xml:space="preserve"> </w:t>
      </w:r>
      <w:r w:rsidRPr="001201FD">
        <w:rPr>
          <w:szCs w:val="24"/>
        </w:rPr>
        <w:t xml:space="preserve">obiektów </w:t>
      </w:r>
      <w:r>
        <w:rPr>
          <w:szCs w:val="24"/>
        </w:rPr>
        <w:t xml:space="preserve">budowlanych/reklam </w:t>
      </w:r>
      <w:r w:rsidRPr="00790DCF">
        <w:t>..................................</w:t>
      </w:r>
      <w:r w:rsidRPr="00790DCF">
        <w:rPr>
          <w:szCs w:val="24"/>
        </w:rPr>
        <w:t>m</w:t>
      </w:r>
      <w:r w:rsidRPr="00790DCF">
        <w:rPr>
          <w:szCs w:val="24"/>
          <w:vertAlign w:val="superscript"/>
        </w:rPr>
        <w:t>2</w:t>
      </w:r>
    </w:p>
    <w:p w14:paraId="16348C0A" w14:textId="48490377" w:rsidR="005628D7" w:rsidRDefault="00C54B15" w:rsidP="001201FD">
      <w:pPr>
        <w:pStyle w:val="Tekstpodstawowy1"/>
        <w:shd w:val="clear" w:color="auto" w:fill="auto"/>
        <w:tabs>
          <w:tab w:val="left" w:pos="1593"/>
        </w:tabs>
        <w:spacing w:line="360" w:lineRule="auto"/>
        <w:ind w:firstLine="0"/>
      </w:pPr>
      <w:r w:rsidRPr="005628D7">
        <w:t>4.</w:t>
      </w:r>
      <w:r w:rsidR="00242649">
        <w:t xml:space="preserve"> </w:t>
      </w:r>
      <w:r w:rsidR="0002085F">
        <w:t xml:space="preserve">Planowany okres </w:t>
      </w:r>
      <w:r w:rsidR="005628D7" w:rsidRPr="008D19DD">
        <w:t xml:space="preserve">umieszczenia </w:t>
      </w:r>
      <w:r w:rsidR="005628D7">
        <w:t xml:space="preserve">urządzenia </w:t>
      </w:r>
      <w:r w:rsidR="005628D7" w:rsidRPr="008D19DD">
        <w:t xml:space="preserve">w pasie drogowym w bieżącym roku - od dnia ..........…20.....r. do dnia…………….20…..r., </w:t>
      </w:r>
      <w:proofErr w:type="spellStart"/>
      <w:r w:rsidR="005628D7" w:rsidRPr="008D19DD">
        <w:t>tj</w:t>
      </w:r>
      <w:proofErr w:type="spellEnd"/>
      <w:r w:rsidR="005628D7" w:rsidRPr="008D19DD">
        <w:t>…......dni.</w:t>
      </w:r>
    </w:p>
    <w:p w14:paraId="54A036D9" w14:textId="51AD748E" w:rsidR="001F7880" w:rsidRPr="008D19DD" w:rsidRDefault="005628D7" w:rsidP="005628D7">
      <w:pPr>
        <w:pStyle w:val="Tekstpodstawowy1"/>
        <w:shd w:val="clear" w:color="auto" w:fill="auto"/>
        <w:tabs>
          <w:tab w:val="left" w:pos="1349"/>
        </w:tabs>
        <w:spacing w:line="360" w:lineRule="auto"/>
        <w:ind w:firstLine="0"/>
      </w:pPr>
      <w:r w:rsidRPr="005628D7">
        <w:t>5</w:t>
      </w:r>
      <w:r>
        <w:t>.</w:t>
      </w:r>
      <w:r w:rsidR="001F7880" w:rsidRPr="008D19DD">
        <w:t>Planowany</w:t>
      </w:r>
      <w:r w:rsidR="00D90550" w:rsidRPr="008D19DD">
        <w:t xml:space="preserve"> </w:t>
      </w:r>
      <w:r w:rsidR="001F7880" w:rsidRPr="008D19DD">
        <w:t>okres umieszcze</w:t>
      </w:r>
      <w:r w:rsidR="001201FD">
        <w:t xml:space="preserve">nia urządzenia w pasie drogowym </w:t>
      </w:r>
      <w:r w:rsidR="001F7880" w:rsidRPr="008D19DD">
        <w:t xml:space="preserve">na okres </w:t>
      </w:r>
      <w:r w:rsidR="0002085F">
        <w:t>……..</w:t>
      </w:r>
      <w:r w:rsidR="00341DAE" w:rsidRPr="008D19DD">
        <w:t>… lat</w:t>
      </w:r>
      <w:r w:rsidR="0002085F">
        <w:t>, tj.</w:t>
      </w:r>
      <w:r w:rsidR="00341DAE" w:rsidRPr="008D19DD">
        <w:t xml:space="preserve"> </w:t>
      </w:r>
      <w:r w:rsidR="0002085F">
        <w:t xml:space="preserve">do </w:t>
      </w:r>
      <w:r w:rsidR="00790DCF" w:rsidRPr="00790DCF">
        <w:t>...........</w:t>
      </w:r>
      <w:r w:rsidR="0002085F">
        <w:t>....</w:t>
      </w:r>
      <w:r w:rsidR="00790DCF" w:rsidRPr="00790DCF">
        <w:t>.....</w:t>
      </w:r>
      <w:r w:rsidR="001F7880" w:rsidRPr="008D19DD">
        <w:t>roku.</w:t>
      </w:r>
    </w:p>
    <w:p w14:paraId="2C3F47E0" w14:textId="73C154C6" w:rsidR="003F475E" w:rsidRPr="008D19DD" w:rsidRDefault="00C54B15" w:rsidP="00242649">
      <w:pPr>
        <w:pStyle w:val="Tekstpodstawowy1"/>
        <w:shd w:val="clear" w:color="auto" w:fill="auto"/>
        <w:tabs>
          <w:tab w:val="left" w:pos="1349"/>
        </w:tabs>
        <w:spacing w:line="360" w:lineRule="auto"/>
        <w:ind w:firstLine="0"/>
      </w:pPr>
      <w:r>
        <w:t>6</w:t>
      </w:r>
      <w:r w:rsidR="001201FD">
        <w:t>.</w:t>
      </w:r>
      <w:r w:rsidR="003F475E" w:rsidRPr="008D19DD">
        <w:t xml:space="preserve"> Inwestorem zadania (zgodnie</w:t>
      </w:r>
      <w:r w:rsidR="00CC1F73">
        <w:t xml:space="preserve"> z pozwoleniem na budowę) jest: ……………………………………................. …………………………………………………………………………………………………………………….</w:t>
      </w:r>
    </w:p>
    <w:p w14:paraId="12B5194B" w14:textId="1E056FB0" w:rsidR="003F475E" w:rsidRPr="008D19DD" w:rsidRDefault="00C54B15" w:rsidP="00CC1F73">
      <w:pPr>
        <w:pStyle w:val="Tekstpodstawowy1"/>
        <w:shd w:val="clear" w:color="auto" w:fill="auto"/>
        <w:spacing w:line="360" w:lineRule="auto"/>
        <w:ind w:firstLine="0"/>
      </w:pPr>
      <w:r>
        <w:t>7</w:t>
      </w:r>
      <w:r w:rsidR="003F475E" w:rsidRPr="008D19DD">
        <w:t>. Gen</w:t>
      </w:r>
      <w:r w:rsidR="00CC1F73">
        <w:t>eralnym Wykonawcą robót będzie: ……………………………………………………………………….</w:t>
      </w:r>
    </w:p>
    <w:p w14:paraId="48981F92" w14:textId="1783C774" w:rsidR="003F475E" w:rsidRPr="008D19DD" w:rsidRDefault="00CC1F73" w:rsidP="00A63FDE">
      <w:pPr>
        <w:pStyle w:val="Tekstpodstawowy1"/>
        <w:shd w:val="clear" w:color="auto" w:fill="auto"/>
        <w:tabs>
          <w:tab w:val="left" w:leader="dot" w:pos="3969"/>
          <w:tab w:val="left" w:leader="dot" w:pos="9072"/>
        </w:tabs>
        <w:spacing w:line="360" w:lineRule="auto"/>
        <w:ind w:firstLine="0"/>
      </w:pPr>
      <w:r>
        <w:t>………………………………………………………………………………………</w:t>
      </w:r>
      <w:r w:rsidR="00540E21">
        <w:t>t</w:t>
      </w:r>
      <w:r>
        <w:t>el</w:t>
      </w:r>
      <w:r w:rsidR="00540E21">
        <w:t>.</w:t>
      </w:r>
      <w:r>
        <w:t xml:space="preserve"> ………………</w:t>
      </w:r>
      <w:r w:rsidR="00540E21">
        <w:t>…</w:t>
      </w:r>
      <w:r>
        <w:t>…</w:t>
      </w:r>
      <w:r w:rsidR="0002085F">
        <w:t>...</w:t>
      </w:r>
      <w:r>
        <w:t>…</w:t>
      </w:r>
    </w:p>
    <w:p w14:paraId="416BF5B0" w14:textId="764D88BE" w:rsidR="00540E21" w:rsidRDefault="00C54B15" w:rsidP="00EE5B6C">
      <w:pPr>
        <w:pStyle w:val="Tekstpodstawowy1"/>
        <w:shd w:val="clear" w:color="auto" w:fill="auto"/>
        <w:tabs>
          <w:tab w:val="left" w:leader="dot" w:pos="3969"/>
          <w:tab w:val="left" w:leader="dot" w:pos="9072"/>
        </w:tabs>
        <w:spacing w:line="360" w:lineRule="auto"/>
        <w:ind w:firstLine="0"/>
      </w:pPr>
      <w:r w:rsidRPr="00EE5B6C">
        <w:t>8</w:t>
      </w:r>
      <w:r w:rsidR="00242649">
        <w:t>.</w:t>
      </w:r>
      <w:r w:rsidR="003F475E" w:rsidRPr="00EE5B6C">
        <w:t>Kierownikiem budowy (robót) – odpowiedzialnym za wykonanie robót zg</w:t>
      </w:r>
      <w:r w:rsidR="00CC1F73">
        <w:t>o</w:t>
      </w:r>
      <w:r w:rsidR="003F475E" w:rsidRPr="00EE5B6C">
        <w:t xml:space="preserve">dnie </w:t>
      </w:r>
      <w:r w:rsidR="003F475E" w:rsidRPr="00EE5B6C">
        <w:br/>
        <w:t>z projektem, zezwoleniem zarządu drogi i za bezpieczeństwo ruchu oraz utrzymanie porządku, będzie</w:t>
      </w:r>
      <w:r w:rsidR="00341DAE" w:rsidRPr="00EE5B6C">
        <w:t>:</w:t>
      </w:r>
      <w:r w:rsidR="003F475E" w:rsidRPr="00EE5B6C">
        <w:t xml:space="preserve"> </w:t>
      </w:r>
      <w:r w:rsidR="00540E21">
        <w:t>……………………………………………………………………………………...</w:t>
      </w:r>
      <w:r w:rsidR="00CC1F73" w:rsidRPr="00790DCF">
        <w:t>.</w:t>
      </w:r>
      <w:r w:rsidR="00540E21">
        <w:t>tel. ……………………</w:t>
      </w:r>
      <w:r w:rsidR="0002085F">
        <w:t>..</w:t>
      </w:r>
      <w:r w:rsidR="00540E21">
        <w:t xml:space="preserve">.... </w:t>
      </w:r>
    </w:p>
    <w:p w14:paraId="41B7088D" w14:textId="564D80A8" w:rsidR="00EE5B6C" w:rsidRDefault="00EE5B6C" w:rsidP="00EE5B6C">
      <w:pPr>
        <w:pStyle w:val="Tekstpodstawowy1"/>
        <w:shd w:val="clear" w:color="auto" w:fill="auto"/>
        <w:tabs>
          <w:tab w:val="left" w:leader="dot" w:pos="3969"/>
          <w:tab w:val="left" w:leader="dot" w:pos="9072"/>
        </w:tabs>
        <w:spacing w:line="360" w:lineRule="auto"/>
        <w:ind w:firstLine="0"/>
      </w:pPr>
      <w:r>
        <w:t xml:space="preserve">9. </w:t>
      </w:r>
      <w:r w:rsidR="00C54B15" w:rsidRPr="00EE5B6C">
        <w:t>Projekt techniczny zost</w:t>
      </w:r>
      <w:r w:rsidR="00CC1F73">
        <w:t xml:space="preserve">ał uzgodniony z Gminą Grębków </w:t>
      </w:r>
      <w:r w:rsidR="0002085F">
        <w:t xml:space="preserve">decyzją nr </w:t>
      </w:r>
      <w:r w:rsidR="00C54B15" w:rsidRPr="00EE5B6C">
        <w:t>...........</w:t>
      </w:r>
      <w:r w:rsidR="0002085F">
        <w:t>...................</w:t>
      </w:r>
      <w:r w:rsidR="00C54B15" w:rsidRPr="00EE5B6C">
        <w:t xml:space="preserve">... </w:t>
      </w:r>
      <w:r w:rsidR="0002085F">
        <w:t xml:space="preserve">z dnia </w:t>
      </w:r>
      <w:r w:rsidR="00C54B15" w:rsidRPr="00EE5B6C">
        <w:t>......</w:t>
      </w:r>
      <w:r w:rsidR="0002085F">
        <w:t>..........</w:t>
      </w:r>
      <w:r w:rsidR="00C54B15" w:rsidRPr="00EE5B6C">
        <w:t>.</w:t>
      </w:r>
      <w:r w:rsidR="00CC1F73">
        <w:t xml:space="preserve"> .</w:t>
      </w:r>
    </w:p>
    <w:p w14:paraId="6DA70E07" w14:textId="10E3C9F4" w:rsidR="00EE5B6C" w:rsidRDefault="00C54B15" w:rsidP="00EE5B6C">
      <w:pPr>
        <w:pStyle w:val="Tekstpodstawowy1"/>
        <w:shd w:val="clear" w:color="auto" w:fill="auto"/>
        <w:tabs>
          <w:tab w:val="left" w:leader="dot" w:pos="3969"/>
          <w:tab w:val="left" w:leader="dot" w:pos="9072"/>
        </w:tabs>
        <w:spacing w:line="360" w:lineRule="auto"/>
        <w:ind w:firstLine="0"/>
      </w:pPr>
      <w:r w:rsidRPr="00EE5B6C">
        <w:t>10. Opłaty za zajęcie pasa drogowego oraz</w:t>
      </w:r>
      <w:r w:rsidR="00EE5B6C">
        <w:t xml:space="preserve"> umieszczenie urządzenia nie</w:t>
      </w:r>
      <w:r w:rsidRPr="00EE5B6C">
        <w:t xml:space="preserve"> związanego z potrzebami zarządzani</w:t>
      </w:r>
      <w:r w:rsidR="00EE5B6C">
        <w:t xml:space="preserve">a drogami zostaną uregulowane w </w:t>
      </w:r>
      <w:r w:rsidRPr="00EE5B6C">
        <w:t>dniu odbioru decyzji w kasie Urzę</w:t>
      </w:r>
      <w:r w:rsidR="00EE5B6C">
        <w:t xml:space="preserve">du Gminy Grębków lub w ciągu 14 </w:t>
      </w:r>
      <w:r w:rsidRPr="00EE5B6C">
        <w:t>dni od daty otrzymania decyzji z konta .........................</w:t>
      </w:r>
      <w:r w:rsidR="00EE5B6C">
        <w:t>................</w:t>
      </w:r>
      <w:r w:rsidR="00540E21">
        <w:t xml:space="preserve"> ( nazwa Banku)</w:t>
      </w:r>
      <w:r w:rsidRPr="00EE5B6C">
        <w:t xml:space="preserve"> nr ................................</w:t>
      </w:r>
      <w:r w:rsidR="00540E21">
        <w:t>................... .</w:t>
      </w:r>
    </w:p>
    <w:p w14:paraId="6D914FE8" w14:textId="77777777" w:rsidR="00EE5B6C" w:rsidRDefault="00EE5B6C" w:rsidP="00EE5B6C">
      <w:pPr>
        <w:pStyle w:val="Tekstpodstawowy1"/>
        <w:shd w:val="clear" w:color="auto" w:fill="auto"/>
        <w:tabs>
          <w:tab w:val="left" w:leader="dot" w:pos="3969"/>
          <w:tab w:val="left" w:leader="dot" w:pos="9072"/>
        </w:tabs>
        <w:spacing w:line="360" w:lineRule="auto"/>
        <w:ind w:firstLine="0"/>
      </w:pPr>
      <w:r>
        <w:t xml:space="preserve">11. </w:t>
      </w:r>
      <w:r w:rsidR="00C54B15" w:rsidRPr="00EE5B6C">
        <w:t xml:space="preserve">W przypadku zmiany właściciela urządzenia inwestor zobowiązuje się do zawiadomienia zarządcy drogi w terminie 30 dni od daty przekazania w/w urządzenia. </w:t>
      </w:r>
    </w:p>
    <w:p w14:paraId="0AF77C00" w14:textId="0455B0A6" w:rsidR="00C54B15" w:rsidRPr="008D19DD" w:rsidRDefault="00EE5B6C" w:rsidP="00A63FDE">
      <w:pPr>
        <w:pStyle w:val="Tekstpodstawowy1"/>
        <w:shd w:val="clear" w:color="auto" w:fill="auto"/>
        <w:tabs>
          <w:tab w:val="left" w:leader="dot" w:pos="3969"/>
          <w:tab w:val="left" w:leader="dot" w:pos="9072"/>
        </w:tabs>
        <w:spacing w:line="360" w:lineRule="auto"/>
        <w:ind w:firstLine="0"/>
      </w:pPr>
      <w:r>
        <w:t xml:space="preserve">12. </w:t>
      </w:r>
      <w:r w:rsidR="00C54B15" w:rsidRPr="00EE5B6C">
        <w:t>W przypadku konieczności przedłużenia ter</w:t>
      </w:r>
      <w:r>
        <w:t xml:space="preserve">minu umieszczenia urządzenia </w:t>
      </w:r>
      <w:r w:rsidR="00C54B15" w:rsidRPr="00EE5B6C">
        <w:t>co najmniej z miesięcznym wyprzedzeniem wystąpi o przedłużenie zezwolenia.</w:t>
      </w:r>
    </w:p>
    <w:p w14:paraId="6920A809" w14:textId="68EDC2C3" w:rsidR="00D631EF" w:rsidRPr="008D19DD" w:rsidRDefault="00242649" w:rsidP="00380C7C">
      <w:pPr>
        <w:pStyle w:val="Tekstpodstawowy1"/>
        <w:shd w:val="clear" w:color="auto" w:fill="auto"/>
        <w:tabs>
          <w:tab w:val="left" w:leader="dot" w:pos="3969"/>
          <w:tab w:val="left" w:leader="dot" w:pos="9072"/>
        </w:tabs>
        <w:spacing w:before="240" w:line="360" w:lineRule="auto"/>
        <w:ind w:firstLine="0"/>
        <w:rPr>
          <w:b/>
        </w:rPr>
      </w:pPr>
      <w:r>
        <w:rPr>
          <w:b/>
        </w:rPr>
        <w:t>PR</w:t>
      </w:r>
      <w:r w:rsidR="003C7A8F" w:rsidRPr="008D19DD">
        <w:rPr>
          <w:b/>
        </w:rPr>
        <w:t>AWIDŁOWOŚĆ DANYCH NA WNIOSKU POTWIERDZAM WLASNORĘCZNYM PODPISEM</w:t>
      </w:r>
    </w:p>
    <w:p w14:paraId="5DCA8FD3" w14:textId="77777777" w:rsidR="00485F93" w:rsidRPr="008D19DD" w:rsidRDefault="00485F93" w:rsidP="00A63FDE">
      <w:pPr>
        <w:pStyle w:val="Tekstpodstawowy1"/>
        <w:shd w:val="clear" w:color="auto" w:fill="auto"/>
        <w:tabs>
          <w:tab w:val="left" w:leader="dot" w:pos="3969"/>
          <w:tab w:val="left" w:leader="dot" w:pos="9072"/>
        </w:tabs>
        <w:spacing w:line="360" w:lineRule="auto"/>
        <w:ind w:firstLine="0"/>
      </w:pPr>
    </w:p>
    <w:p w14:paraId="0B65DC9A" w14:textId="77777777" w:rsidR="003C7A8F" w:rsidRPr="008D19DD" w:rsidRDefault="003C7A8F" w:rsidP="00BF3BB4">
      <w:pPr>
        <w:pStyle w:val="Tekstpodstawowy1"/>
        <w:shd w:val="clear" w:color="auto" w:fill="auto"/>
        <w:tabs>
          <w:tab w:val="right" w:leader="dot" w:pos="3969"/>
          <w:tab w:val="left" w:pos="5670"/>
          <w:tab w:val="left" w:leader="dot" w:pos="9072"/>
        </w:tabs>
        <w:spacing w:line="360" w:lineRule="auto"/>
        <w:ind w:firstLine="0"/>
        <w:jc w:val="right"/>
      </w:pPr>
      <w:r w:rsidRPr="008D19DD">
        <w:tab/>
      </w:r>
    </w:p>
    <w:p w14:paraId="13FD2607" w14:textId="57D0EBFD" w:rsidR="00235650" w:rsidRPr="008D19DD" w:rsidRDefault="003C7A8F" w:rsidP="0002085F">
      <w:pPr>
        <w:pStyle w:val="Tekstpodstawowy1"/>
        <w:shd w:val="clear" w:color="auto" w:fill="auto"/>
        <w:tabs>
          <w:tab w:val="left" w:leader="dot" w:pos="3969"/>
          <w:tab w:val="left" w:leader="dot" w:pos="9072"/>
        </w:tabs>
        <w:spacing w:line="360" w:lineRule="auto"/>
        <w:ind w:firstLine="0"/>
        <w:jc w:val="right"/>
      </w:pPr>
      <w:r w:rsidRPr="008D19DD">
        <w:t xml:space="preserve">Podpis wnioskodawcy    </w:t>
      </w:r>
    </w:p>
    <w:p w14:paraId="71A88806" w14:textId="77777777" w:rsidR="00235650" w:rsidRPr="00E23DC0" w:rsidRDefault="00235650" w:rsidP="00235650">
      <w:pPr>
        <w:pStyle w:val="Tekstpodstawowy1"/>
        <w:shd w:val="clear" w:color="auto" w:fill="auto"/>
        <w:tabs>
          <w:tab w:val="left" w:leader="dot" w:pos="3969"/>
          <w:tab w:val="left" w:leader="dot" w:pos="9072"/>
        </w:tabs>
        <w:spacing w:line="360" w:lineRule="auto"/>
        <w:ind w:firstLine="0"/>
        <w:rPr>
          <w:sz w:val="20"/>
          <w:szCs w:val="20"/>
        </w:rPr>
      </w:pPr>
      <w:r w:rsidRPr="00E23DC0">
        <w:rPr>
          <w:sz w:val="20"/>
          <w:szCs w:val="20"/>
        </w:rPr>
        <w:t>W załączeniu:*</w:t>
      </w:r>
    </w:p>
    <w:p w14:paraId="72FD1AEE" w14:textId="18FB1A8B" w:rsidR="00242649" w:rsidRPr="00E23DC0" w:rsidRDefault="00242649" w:rsidP="00E23DC0">
      <w:pPr>
        <w:pStyle w:val="Tekstpodstawowy"/>
        <w:numPr>
          <w:ilvl w:val="0"/>
          <w:numId w:val="19"/>
        </w:numPr>
        <w:jc w:val="left"/>
        <w:rPr>
          <w:rFonts w:cs="Times New Roman"/>
          <w:b w:val="0"/>
          <w:sz w:val="20"/>
          <w:szCs w:val="20"/>
        </w:rPr>
      </w:pPr>
      <w:r w:rsidRPr="00E23DC0">
        <w:rPr>
          <w:rFonts w:cs="Times New Roman"/>
          <w:b w:val="0"/>
          <w:sz w:val="20"/>
          <w:szCs w:val="20"/>
        </w:rPr>
        <w:t>Plan sytuacyjny w skali 1 : 1000 lub 1 ; 500, z zaznaczeniem granic i  podaniem wymiarów planowanej powierzchni zajęcia pasa drogowego- 2 egz.</w:t>
      </w:r>
    </w:p>
    <w:p w14:paraId="72FEFE77" w14:textId="11FD7930" w:rsidR="00242649" w:rsidRPr="00E23DC0" w:rsidRDefault="00242649" w:rsidP="00E23DC0">
      <w:pPr>
        <w:pStyle w:val="Tekstpodstawowy"/>
        <w:numPr>
          <w:ilvl w:val="0"/>
          <w:numId w:val="19"/>
        </w:numPr>
        <w:jc w:val="left"/>
        <w:rPr>
          <w:rFonts w:cs="Times New Roman"/>
          <w:b w:val="0"/>
          <w:sz w:val="20"/>
          <w:szCs w:val="20"/>
        </w:rPr>
      </w:pPr>
      <w:r w:rsidRPr="00E23DC0">
        <w:rPr>
          <w:rFonts w:cs="Times New Roman"/>
          <w:b w:val="0"/>
          <w:sz w:val="20"/>
          <w:szCs w:val="20"/>
        </w:rPr>
        <w:t>Kopia decyzji pozwolenia na budowę</w:t>
      </w:r>
      <w:r w:rsidR="00A434A6">
        <w:rPr>
          <w:rFonts w:cs="Times New Roman"/>
          <w:b w:val="0"/>
          <w:sz w:val="20"/>
          <w:szCs w:val="20"/>
        </w:rPr>
        <w:t>.</w:t>
      </w:r>
    </w:p>
    <w:p w14:paraId="417DCA0B" w14:textId="18F290D9" w:rsidR="00235650" w:rsidRPr="00E23DC0" w:rsidRDefault="00E23DC0" w:rsidP="00E23DC0">
      <w:pPr>
        <w:pStyle w:val="Tekstpodstawowy1"/>
        <w:numPr>
          <w:ilvl w:val="0"/>
          <w:numId w:val="19"/>
        </w:numPr>
        <w:shd w:val="clear" w:color="auto" w:fill="auto"/>
        <w:tabs>
          <w:tab w:val="left" w:leader="dot" w:pos="3969"/>
          <w:tab w:val="left" w:leader="dot" w:pos="9072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Z</w:t>
      </w:r>
      <w:r w:rsidR="00235650" w:rsidRPr="00E23DC0">
        <w:rPr>
          <w:sz w:val="20"/>
          <w:szCs w:val="20"/>
        </w:rPr>
        <w:t>atwierdzony projekt organizacji ruchu i zabezpieczenia na czas robót – 2 egz.**</w:t>
      </w:r>
      <w:r w:rsidRPr="00E23DC0">
        <w:rPr>
          <w:sz w:val="20"/>
          <w:szCs w:val="20"/>
        </w:rPr>
        <w:t xml:space="preserve"> - jeśli jest wymagany </w:t>
      </w:r>
    </w:p>
    <w:p w14:paraId="11BCD39A" w14:textId="059DCE3C" w:rsidR="00235650" w:rsidRPr="00E23DC0" w:rsidRDefault="00E23DC0" w:rsidP="00E23DC0">
      <w:pPr>
        <w:pStyle w:val="Tekstpodstawowy1"/>
        <w:numPr>
          <w:ilvl w:val="0"/>
          <w:numId w:val="19"/>
        </w:numPr>
        <w:shd w:val="clear" w:color="auto" w:fill="auto"/>
        <w:tabs>
          <w:tab w:val="left" w:leader="dot" w:pos="3969"/>
          <w:tab w:val="left" w:leader="dot" w:pos="9072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P</w:t>
      </w:r>
      <w:r w:rsidRPr="00E23DC0">
        <w:rPr>
          <w:sz w:val="20"/>
          <w:szCs w:val="20"/>
        </w:rPr>
        <w:t xml:space="preserve">rojekt oznakowania robót w pasie drogowym / </w:t>
      </w:r>
      <w:r w:rsidR="00235650" w:rsidRPr="00E23DC0">
        <w:rPr>
          <w:sz w:val="20"/>
          <w:szCs w:val="20"/>
        </w:rPr>
        <w:t>informacja o sposobie zabezpieczenia robót – jeśli nie jest wymagany projekt organizacji ruchu</w:t>
      </w:r>
      <w:r w:rsidR="00A434A6">
        <w:rPr>
          <w:sz w:val="20"/>
          <w:szCs w:val="20"/>
        </w:rPr>
        <w:t>.</w:t>
      </w:r>
    </w:p>
    <w:p w14:paraId="140E78FD" w14:textId="7DA6DDF4" w:rsidR="00235650" w:rsidRPr="00E23DC0" w:rsidRDefault="00E23DC0" w:rsidP="00E23DC0">
      <w:pPr>
        <w:pStyle w:val="Tekstpodstawowy1"/>
        <w:numPr>
          <w:ilvl w:val="0"/>
          <w:numId w:val="19"/>
        </w:numPr>
        <w:shd w:val="clear" w:color="auto" w:fill="auto"/>
        <w:tabs>
          <w:tab w:val="left" w:leader="dot" w:pos="3969"/>
          <w:tab w:val="left" w:leader="dot" w:pos="9072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P</w:t>
      </w:r>
      <w:r w:rsidR="00235650" w:rsidRPr="00E23DC0">
        <w:rPr>
          <w:sz w:val="20"/>
          <w:szCs w:val="20"/>
        </w:rPr>
        <w:t xml:space="preserve">ełnomocnictwo udzielone przez inwestora do reprezentowania go przez osobę trzecią w sprawach związanych z zajęciem pasa drogowego + </w:t>
      </w:r>
      <w:r w:rsidR="00A434A6">
        <w:rPr>
          <w:sz w:val="20"/>
          <w:szCs w:val="20"/>
        </w:rPr>
        <w:t>opłata skarbowa 17 zł</w:t>
      </w:r>
      <w:r w:rsidR="00235650" w:rsidRPr="00E23DC0">
        <w:rPr>
          <w:sz w:val="20"/>
          <w:szCs w:val="20"/>
        </w:rPr>
        <w:t xml:space="preserve"> ***</w:t>
      </w:r>
      <w:r w:rsidR="00A434A6">
        <w:rPr>
          <w:sz w:val="20"/>
          <w:szCs w:val="20"/>
        </w:rPr>
        <w:t>.</w:t>
      </w:r>
    </w:p>
    <w:p w14:paraId="0A4444AD" w14:textId="7246AD63" w:rsidR="00235650" w:rsidRPr="00E23DC0" w:rsidRDefault="00E23DC0" w:rsidP="00E23DC0">
      <w:pPr>
        <w:pStyle w:val="Tekstpodstawowy1"/>
        <w:numPr>
          <w:ilvl w:val="0"/>
          <w:numId w:val="19"/>
        </w:numPr>
        <w:shd w:val="clear" w:color="auto" w:fill="auto"/>
        <w:tabs>
          <w:tab w:val="left" w:leader="dot" w:pos="3969"/>
          <w:tab w:val="left" w:leader="dot" w:pos="9072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H</w:t>
      </w:r>
      <w:r w:rsidR="00235650" w:rsidRPr="00E23DC0">
        <w:rPr>
          <w:sz w:val="20"/>
          <w:szCs w:val="20"/>
        </w:rPr>
        <w:t>armonogram robót – wymagany w przy</w:t>
      </w:r>
      <w:r w:rsidR="00A434A6">
        <w:rPr>
          <w:sz w:val="20"/>
          <w:szCs w:val="20"/>
        </w:rPr>
        <w:t>padku prowadzenia robót etapami.</w:t>
      </w:r>
    </w:p>
    <w:p w14:paraId="780B4E40" w14:textId="6581EC0D" w:rsidR="00235650" w:rsidRDefault="00E23DC0" w:rsidP="00E23DC0">
      <w:pPr>
        <w:pStyle w:val="Tekstpodstawowy1"/>
        <w:numPr>
          <w:ilvl w:val="0"/>
          <w:numId w:val="19"/>
        </w:numPr>
        <w:shd w:val="clear" w:color="auto" w:fill="auto"/>
        <w:tabs>
          <w:tab w:val="left" w:leader="dot" w:pos="3969"/>
          <w:tab w:val="left" w:leader="dot" w:pos="9072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O</w:t>
      </w:r>
      <w:r w:rsidR="00235650" w:rsidRPr="00E23DC0">
        <w:rPr>
          <w:sz w:val="20"/>
          <w:szCs w:val="20"/>
        </w:rPr>
        <w:t xml:space="preserve">świadczenie kierownika budowy o podjęciu się pełnienia obowiązków kierownika i sporządzeniu planu bezpieczeństwa </w:t>
      </w:r>
      <w:r w:rsidR="00A434A6">
        <w:rPr>
          <w:sz w:val="20"/>
          <w:szCs w:val="20"/>
        </w:rPr>
        <w:t>i ochrony zdrowia</w:t>
      </w:r>
      <w:r w:rsidR="00235650" w:rsidRPr="00E23DC0">
        <w:rPr>
          <w:sz w:val="20"/>
          <w:szCs w:val="20"/>
        </w:rPr>
        <w:t xml:space="preserve"> **</w:t>
      </w:r>
      <w:r w:rsidR="00A434A6">
        <w:rPr>
          <w:sz w:val="20"/>
          <w:szCs w:val="20"/>
        </w:rPr>
        <w:t>.</w:t>
      </w:r>
    </w:p>
    <w:p w14:paraId="573D417B" w14:textId="78269B03" w:rsidR="00C54B15" w:rsidRPr="0002085F" w:rsidRDefault="005628D7" w:rsidP="0002085F">
      <w:pPr>
        <w:pStyle w:val="Tekstpodstawowy1"/>
        <w:numPr>
          <w:ilvl w:val="0"/>
          <w:numId w:val="19"/>
        </w:numPr>
        <w:shd w:val="clear" w:color="auto" w:fill="auto"/>
        <w:tabs>
          <w:tab w:val="left" w:leader="dot" w:pos="3969"/>
          <w:tab w:val="left" w:leader="dot" w:pos="9072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 .</w:t>
      </w:r>
      <w:bookmarkStart w:id="1" w:name="_GoBack"/>
      <w:bookmarkEnd w:id="1"/>
    </w:p>
    <w:p w14:paraId="618D38AB" w14:textId="2D09D8B6" w:rsidR="00235650" w:rsidRPr="00E23DC0" w:rsidRDefault="00235650" w:rsidP="00235650">
      <w:pPr>
        <w:pStyle w:val="Tekstpodstawowy1"/>
        <w:shd w:val="clear" w:color="auto" w:fill="auto"/>
        <w:tabs>
          <w:tab w:val="left" w:leader="dot" w:pos="3969"/>
          <w:tab w:val="left" w:leader="dot" w:pos="9072"/>
        </w:tabs>
        <w:spacing w:line="360" w:lineRule="auto"/>
        <w:ind w:firstLine="0"/>
        <w:rPr>
          <w:sz w:val="20"/>
          <w:szCs w:val="20"/>
          <w:u w:val="single"/>
        </w:rPr>
      </w:pPr>
      <w:r w:rsidRPr="00E23DC0">
        <w:rPr>
          <w:sz w:val="20"/>
          <w:szCs w:val="20"/>
          <w:u w:val="single"/>
        </w:rPr>
        <w:lastRenderedPageBreak/>
        <w:t xml:space="preserve">-* </w:t>
      </w:r>
      <w:r w:rsidR="00C54B15" w:rsidRPr="00E23DC0">
        <w:rPr>
          <w:sz w:val="20"/>
          <w:szCs w:val="20"/>
          <w:u w:val="single"/>
        </w:rPr>
        <w:t>wybrać odpowiednie</w:t>
      </w:r>
      <w:r w:rsidR="005628D7">
        <w:rPr>
          <w:sz w:val="20"/>
          <w:szCs w:val="20"/>
          <w:u w:val="single"/>
        </w:rPr>
        <w:t>(można zaznaczyć więcej niż jedno)</w:t>
      </w:r>
    </w:p>
    <w:p w14:paraId="01C3D077" w14:textId="77777777" w:rsidR="00235650" w:rsidRPr="00E23DC0" w:rsidRDefault="00235650" w:rsidP="00235650">
      <w:pPr>
        <w:pStyle w:val="Tekstpodstawowy1"/>
        <w:shd w:val="clear" w:color="auto" w:fill="auto"/>
        <w:tabs>
          <w:tab w:val="left" w:leader="dot" w:pos="3969"/>
          <w:tab w:val="left" w:leader="dot" w:pos="9072"/>
        </w:tabs>
        <w:spacing w:line="360" w:lineRule="auto"/>
        <w:ind w:firstLine="0"/>
        <w:rPr>
          <w:sz w:val="20"/>
          <w:szCs w:val="20"/>
          <w:u w:val="single"/>
        </w:rPr>
      </w:pPr>
      <w:r w:rsidRPr="00E23DC0">
        <w:rPr>
          <w:sz w:val="20"/>
          <w:szCs w:val="20"/>
          <w:u w:val="single"/>
        </w:rPr>
        <w:t>-** dopuszcza się złożenie kopii potwierdzonych z zgodność z oryginałem</w:t>
      </w:r>
    </w:p>
    <w:p w14:paraId="50211EA0" w14:textId="376D6B01" w:rsidR="00235650" w:rsidRPr="00E23DC0" w:rsidRDefault="00235650" w:rsidP="00235650">
      <w:pPr>
        <w:pStyle w:val="Tekstpodstawowy1"/>
        <w:shd w:val="clear" w:color="auto" w:fill="auto"/>
        <w:tabs>
          <w:tab w:val="left" w:leader="dot" w:pos="3969"/>
          <w:tab w:val="left" w:leader="dot" w:pos="9072"/>
        </w:tabs>
        <w:spacing w:line="360" w:lineRule="auto"/>
        <w:ind w:firstLine="0"/>
        <w:rPr>
          <w:sz w:val="20"/>
          <w:szCs w:val="20"/>
          <w:u w:val="single"/>
        </w:rPr>
      </w:pPr>
      <w:r w:rsidRPr="00E23DC0">
        <w:rPr>
          <w:sz w:val="20"/>
          <w:szCs w:val="20"/>
          <w:u w:val="single"/>
        </w:rPr>
        <w:t>-*** ustawa z dnia 16 listopada 2006 r. o opłacie skarbowej (</w:t>
      </w:r>
      <w:proofErr w:type="spellStart"/>
      <w:r w:rsidRPr="00E23DC0">
        <w:rPr>
          <w:sz w:val="20"/>
          <w:szCs w:val="20"/>
          <w:u w:val="single"/>
        </w:rPr>
        <w:t>Dz.U.z</w:t>
      </w:r>
      <w:proofErr w:type="spellEnd"/>
      <w:r w:rsidRPr="00E23DC0">
        <w:rPr>
          <w:sz w:val="20"/>
          <w:szCs w:val="20"/>
          <w:u w:val="single"/>
        </w:rPr>
        <w:t xml:space="preserve"> </w:t>
      </w:r>
      <w:r w:rsidR="0077736A" w:rsidRPr="00E23DC0">
        <w:rPr>
          <w:sz w:val="20"/>
          <w:szCs w:val="20"/>
          <w:u w:val="single"/>
        </w:rPr>
        <w:t xml:space="preserve"> 2025 r. </w:t>
      </w:r>
      <w:r w:rsidRPr="00E23DC0">
        <w:rPr>
          <w:sz w:val="20"/>
          <w:szCs w:val="20"/>
          <w:u w:val="single"/>
        </w:rPr>
        <w:t xml:space="preserve">poz. </w:t>
      </w:r>
      <w:r w:rsidR="0077736A" w:rsidRPr="00E23DC0">
        <w:rPr>
          <w:sz w:val="20"/>
          <w:szCs w:val="20"/>
          <w:u w:val="single"/>
        </w:rPr>
        <w:t>1154</w:t>
      </w:r>
      <w:r w:rsidRPr="00E23DC0">
        <w:rPr>
          <w:sz w:val="20"/>
          <w:szCs w:val="20"/>
          <w:u w:val="single"/>
        </w:rPr>
        <w:t xml:space="preserve"> z </w:t>
      </w:r>
      <w:proofErr w:type="spellStart"/>
      <w:r w:rsidRPr="00E23DC0">
        <w:rPr>
          <w:sz w:val="20"/>
          <w:szCs w:val="20"/>
          <w:u w:val="single"/>
        </w:rPr>
        <w:t>późn</w:t>
      </w:r>
      <w:proofErr w:type="spellEnd"/>
      <w:r w:rsidRPr="00E23DC0">
        <w:rPr>
          <w:sz w:val="20"/>
          <w:szCs w:val="20"/>
          <w:u w:val="single"/>
        </w:rPr>
        <w:t>. zm</w:t>
      </w:r>
      <w:r w:rsidR="0077736A" w:rsidRPr="00E23DC0">
        <w:rPr>
          <w:sz w:val="20"/>
          <w:szCs w:val="20"/>
          <w:u w:val="single"/>
        </w:rPr>
        <w:t>.</w:t>
      </w:r>
      <w:r w:rsidRPr="00E23DC0">
        <w:rPr>
          <w:sz w:val="20"/>
          <w:szCs w:val="20"/>
          <w:u w:val="single"/>
        </w:rPr>
        <w:t>)</w:t>
      </w:r>
    </w:p>
    <w:p w14:paraId="21A0BF37" w14:textId="77777777" w:rsidR="00235650" w:rsidRPr="00E23DC0" w:rsidRDefault="00235650" w:rsidP="00235650">
      <w:pPr>
        <w:pStyle w:val="Tekstpodstawowy1"/>
        <w:shd w:val="clear" w:color="auto" w:fill="auto"/>
        <w:tabs>
          <w:tab w:val="left" w:leader="dot" w:pos="3969"/>
          <w:tab w:val="left" w:leader="dot" w:pos="9072"/>
        </w:tabs>
        <w:spacing w:line="360" w:lineRule="auto"/>
        <w:ind w:firstLine="0"/>
        <w:rPr>
          <w:b/>
          <w:sz w:val="20"/>
          <w:szCs w:val="20"/>
          <w:u w:val="single"/>
        </w:rPr>
      </w:pPr>
      <w:r w:rsidRPr="00E23DC0">
        <w:rPr>
          <w:b/>
          <w:sz w:val="20"/>
          <w:szCs w:val="20"/>
          <w:u w:val="single"/>
        </w:rPr>
        <w:t>Uwaga:</w:t>
      </w:r>
    </w:p>
    <w:p w14:paraId="2ED4585B" w14:textId="3FFAAA1D" w:rsidR="00235650" w:rsidRPr="00E23DC0" w:rsidRDefault="00235650" w:rsidP="00390258">
      <w:pPr>
        <w:pStyle w:val="Tekstpodstawowy1"/>
        <w:shd w:val="clear" w:color="auto" w:fill="auto"/>
        <w:tabs>
          <w:tab w:val="left" w:leader="dot" w:pos="3969"/>
          <w:tab w:val="left" w:leader="dot" w:pos="9072"/>
        </w:tabs>
        <w:spacing w:line="360" w:lineRule="auto"/>
        <w:ind w:firstLine="0"/>
        <w:rPr>
          <w:sz w:val="20"/>
          <w:szCs w:val="20"/>
        </w:rPr>
      </w:pPr>
      <w:r w:rsidRPr="00E23DC0">
        <w:rPr>
          <w:sz w:val="20"/>
          <w:szCs w:val="20"/>
        </w:rPr>
        <w:t>- Teren zajęty obejmuje cały plac budowy, tj. miejsce wykopu, odkładu urobku, składowania materiałów, powierzchni</w:t>
      </w:r>
      <w:r w:rsidR="00DE01EE" w:rsidRPr="00E23DC0">
        <w:rPr>
          <w:sz w:val="20"/>
          <w:szCs w:val="20"/>
        </w:rPr>
        <w:t>e</w:t>
      </w:r>
      <w:r w:rsidRPr="00E23DC0">
        <w:rPr>
          <w:sz w:val="20"/>
          <w:szCs w:val="20"/>
        </w:rPr>
        <w:t xml:space="preserve"> </w:t>
      </w:r>
      <w:r w:rsidR="00E23DC0" w:rsidRPr="00E23DC0">
        <w:rPr>
          <w:sz w:val="20"/>
          <w:szCs w:val="20"/>
        </w:rPr>
        <w:t>zaj</w:t>
      </w:r>
      <w:r w:rsidR="00E23DC0">
        <w:rPr>
          <w:sz w:val="20"/>
          <w:szCs w:val="20"/>
        </w:rPr>
        <w:t>ę</w:t>
      </w:r>
      <w:r w:rsidR="00E23DC0" w:rsidRPr="00E23DC0">
        <w:rPr>
          <w:sz w:val="20"/>
          <w:szCs w:val="20"/>
        </w:rPr>
        <w:t>te</w:t>
      </w:r>
      <w:r w:rsidRPr="00E23DC0">
        <w:rPr>
          <w:sz w:val="20"/>
          <w:szCs w:val="20"/>
        </w:rPr>
        <w:t xml:space="preserve"> przez sprzęt, barakowozy, jak również drogi objazdowe i dojazdowe (</w:t>
      </w:r>
      <w:r w:rsidR="0077736A" w:rsidRPr="00E23DC0">
        <w:rPr>
          <w:sz w:val="20"/>
          <w:szCs w:val="20"/>
        </w:rPr>
        <w:t>z wyjątkiem</w:t>
      </w:r>
      <w:r w:rsidRPr="00E23DC0">
        <w:rPr>
          <w:sz w:val="20"/>
          <w:szCs w:val="20"/>
        </w:rPr>
        <w:t xml:space="preserve"> objazdu po istniejącej sieci dróg).</w:t>
      </w:r>
    </w:p>
    <w:p w14:paraId="0C804CA4" w14:textId="1C76A9DA" w:rsidR="00790DCF" w:rsidRPr="00CC1F73" w:rsidRDefault="00790DCF" w:rsidP="00790DCF">
      <w:pPr>
        <w:tabs>
          <w:tab w:val="left" w:leader="dot" w:pos="1985"/>
          <w:tab w:val="left" w:pos="3686"/>
          <w:tab w:val="left" w:leader="dot" w:pos="9072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1F73">
        <w:rPr>
          <w:rFonts w:ascii="Times New Roman" w:hAnsi="Times New Roman" w:cs="Times New Roman"/>
          <w:sz w:val="20"/>
          <w:szCs w:val="20"/>
        </w:rPr>
        <w:t>-</w:t>
      </w:r>
      <w:r w:rsidR="00CC1F73">
        <w:rPr>
          <w:rFonts w:ascii="Times New Roman" w:hAnsi="Times New Roman" w:cs="Times New Roman"/>
          <w:sz w:val="20"/>
          <w:szCs w:val="20"/>
        </w:rPr>
        <w:t xml:space="preserve"> </w:t>
      </w:r>
      <w:r w:rsidR="00CC1F73" w:rsidRPr="00CC1F73">
        <w:rPr>
          <w:rFonts w:ascii="Times New Roman" w:hAnsi="Times New Roman" w:cs="Times New Roman"/>
          <w:sz w:val="20"/>
          <w:szCs w:val="20"/>
        </w:rPr>
        <w:t>Z</w:t>
      </w:r>
      <w:r w:rsidRPr="00CC1F73">
        <w:rPr>
          <w:rFonts w:ascii="Times New Roman" w:hAnsi="Times New Roman" w:cs="Times New Roman"/>
          <w:sz w:val="20"/>
          <w:szCs w:val="20"/>
        </w:rPr>
        <w:t>a okres końcowy zajęcia pasa drogowego uważa się dzień przywrócenia terenu do stanu pierwotnego i przekazania go protokołem odbioru podpisanym przez przedstawiciela Urzędu Gminy w Grębkowie</w:t>
      </w:r>
      <w:r w:rsidR="00A434A6">
        <w:rPr>
          <w:rFonts w:ascii="Times New Roman" w:hAnsi="Times New Roman" w:cs="Times New Roman"/>
          <w:sz w:val="20"/>
          <w:szCs w:val="20"/>
        </w:rPr>
        <w:t>.</w:t>
      </w:r>
    </w:p>
    <w:p w14:paraId="234E5774" w14:textId="0D8D4EE2" w:rsidR="00235650" w:rsidRPr="00E23DC0" w:rsidRDefault="00235650" w:rsidP="00A434A6">
      <w:pPr>
        <w:pStyle w:val="Tekstpodstawowy1"/>
        <w:shd w:val="clear" w:color="auto" w:fill="auto"/>
        <w:tabs>
          <w:tab w:val="left" w:leader="dot" w:pos="3969"/>
          <w:tab w:val="left" w:leader="dot" w:pos="9072"/>
        </w:tabs>
        <w:spacing w:line="360" w:lineRule="auto"/>
        <w:ind w:firstLine="0"/>
        <w:rPr>
          <w:sz w:val="20"/>
          <w:szCs w:val="20"/>
        </w:rPr>
      </w:pPr>
      <w:r w:rsidRPr="00E23DC0">
        <w:rPr>
          <w:sz w:val="20"/>
          <w:szCs w:val="20"/>
        </w:rPr>
        <w:t xml:space="preserve">- Za zajęcie pasa drogowego pobiera się opłaty – na podstawie art. 40 ustawy z dnia 21 marca </w:t>
      </w:r>
      <w:r w:rsidR="0077736A" w:rsidRPr="00E23DC0">
        <w:rPr>
          <w:sz w:val="20"/>
          <w:szCs w:val="20"/>
        </w:rPr>
        <w:t>1985 r.</w:t>
      </w:r>
      <w:r w:rsidRPr="00E23DC0">
        <w:rPr>
          <w:sz w:val="20"/>
          <w:szCs w:val="20"/>
        </w:rPr>
        <w:t xml:space="preserve"> o drogach publicznych (Dz.U. z 20</w:t>
      </w:r>
      <w:r w:rsidR="00EE08A9" w:rsidRPr="00E23DC0">
        <w:rPr>
          <w:sz w:val="20"/>
          <w:szCs w:val="20"/>
        </w:rPr>
        <w:t>25</w:t>
      </w:r>
      <w:r w:rsidRPr="00E23DC0">
        <w:rPr>
          <w:sz w:val="20"/>
          <w:szCs w:val="20"/>
        </w:rPr>
        <w:t xml:space="preserve"> r. poz. </w:t>
      </w:r>
      <w:r w:rsidR="00EE08A9" w:rsidRPr="00A434A6">
        <w:rPr>
          <w:sz w:val="20"/>
          <w:szCs w:val="20"/>
        </w:rPr>
        <w:t>889</w:t>
      </w:r>
      <w:r w:rsidRPr="00A434A6">
        <w:rPr>
          <w:sz w:val="20"/>
          <w:szCs w:val="20"/>
        </w:rPr>
        <w:t>)</w:t>
      </w:r>
      <w:r w:rsidR="00A434A6" w:rsidRPr="00A434A6">
        <w:rPr>
          <w:sz w:val="20"/>
          <w:szCs w:val="20"/>
        </w:rPr>
        <w:t xml:space="preserve"> oraz </w:t>
      </w:r>
      <w:r w:rsidRPr="00A434A6">
        <w:rPr>
          <w:sz w:val="20"/>
          <w:szCs w:val="20"/>
        </w:rPr>
        <w:t xml:space="preserve"> </w:t>
      </w:r>
      <w:r w:rsidR="00A434A6" w:rsidRPr="00A434A6">
        <w:rPr>
          <w:sz w:val="20"/>
          <w:szCs w:val="20"/>
        </w:rPr>
        <w:t>uchwały Rady Gminy Grębków  nr XI/92/2020 z dnia 17.01.2020 r. w sprawie ustalenia wysokości stawek opłat za zajęcie pasa drogowego dróg gminnych na cele niezwiązane z budową, przebudową, remontem, utrzymaniem i ochroną dróg.</w:t>
      </w:r>
    </w:p>
    <w:p w14:paraId="0F7DC00E" w14:textId="0BA3113F" w:rsidR="00242EA9" w:rsidRDefault="00242EA9" w:rsidP="00390258">
      <w:pPr>
        <w:pStyle w:val="Tekstpodstawowy1"/>
        <w:shd w:val="clear" w:color="auto" w:fill="auto"/>
        <w:tabs>
          <w:tab w:val="left" w:leader="dot" w:pos="3969"/>
          <w:tab w:val="left" w:leader="dot" w:pos="9072"/>
        </w:tabs>
        <w:spacing w:line="360" w:lineRule="auto"/>
        <w:ind w:firstLine="0"/>
        <w:rPr>
          <w:sz w:val="20"/>
          <w:szCs w:val="20"/>
        </w:rPr>
      </w:pPr>
    </w:p>
    <w:p w14:paraId="57C894F6" w14:textId="77777777" w:rsidR="00CC1F73" w:rsidRDefault="00CC1F73" w:rsidP="00CC1F73">
      <w:pPr>
        <w:spacing w:after="0"/>
        <w:jc w:val="center"/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>Klauzula informacyjna</w:t>
      </w:r>
    </w:p>
    <w:p w14:paraId="45079355" w14:textId="77777777" w:rsidR="00CC1F73" w:rsidRDefault="00CC1F73" w:rsidP="00CC1F73">
      <w:pPr>
        <w:spacing w:after="0"/>
        <w:jc w:val="both"/>
        <w:rPr>
          <w:rFonts w:eastAsia="Times New Roman"/>
          <w:color w:val="000000"/>
          <w:sz w:val="20"/>
          <w:szCs w:val="20"/>
          <w:lang w:eastAsia="pl-PL"/>
        </w:rPr>
      </w:pPr>
    </w:p>
    <w:p w14:paraId="4EAC0848" w14:textId="104DE087" w:rsidR="00CC1F73" w:rsidRDefault="00CC1F73" w:rsidP="00CC1F73">
      <w:pPr>
        <w:spacing w:after="0"/>
        <w:jc w:val="both"/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ab/>
        <w:t>Na podstawi</w:t>
      </w:r>
      <w:r w:rsidR="00A434A6">
        <w:rPr>
          <w:rFonts w:eastAsia="Times New Roman" w:cs="Times New Roman"/>
          <w:color w:val="000000"/>
          <w:sz w:val="20"/>
          <w:szCs w:val="20"/>
          <w:lang w:eastAsia="pl-PL"/>
        </w:rPr>
        <w:t>e</w:t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 xml:space="preserve"> art. 13 ust.1 i 2 rozporządzenia Parlamentu Europejskiego i rady (UE) 2016/679 z dnia 27 kwietnia 2016 r. w sprawie ochrony osób fizycznych w związku z przetwarzaniem danych osobowych i w sprawie swobodnego przepływu takich danych oraz uchylenia dyrektywy 95/46/WE ( Dz.U.UE.L.2016.119.1, dalej jako RODO), informuje, iż:</w:t>
      </w:r>
    </w:p>
    <w:p w14:paraId="38C69B48" w14:textId="77777777" w:rsidR="00CC1F73" w:rsidRDefault="00CC1F73" w:rsidP="00CC1F73">
      <w:pPr>
        <w:numPr>
          <w:ilvl w:val="0"/>
          <w:numId w:val="20"/>
        </w:numPr>
        <w:spacing w:after="0"/>
        <w:jc w:val="both"/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>Administratorem Pani/Pana danych osobowych jest Gmina Grębków z siedziba w Grębkowie ul. Wspólna 5, 07 – 110 Grębków reprezentowana przez Wójta.</w:t>
      </w:r>
    </w:p>
    <w:p w14:paraId="363FECED" w14:textId="77777777" w:rsidR="00CC1F73" w:rsidRDefault="00CC1F73" w:rsidP="00CC1F73">
      <w:pPr>
        <w:numPr>
          <w:ilvl w:val="0"/>
          <w:numId w:val="20"/>
        </w:numPr>
        <w:spacing w:after="0"/>
        <w:jc w:val="both"/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 xml:space="preserve">Administrator wyznaczył Inspektora Ochrony Danych Osobowych, z którym można się kontaktować poprzez adres mail: </w:t>
      </w:r>
      <w:hyperlink r:id="rId6" w:tgtFrame="_top">
        <w:r>
          <w:rPr>
            <w:rFonts w:eastAsia="Times New Roman" w:cs="Times New Roman"/>
            <w:color w:val="000000"/>
            <w:sz w:val="20"/>
            <w:szCs w:val="20"/>
            <w:lang w:eastAsia="pl-PL"/>
          </w:rPr>
          <w:t>iod-km@tbdsiedlce.pl</w:t>
        </w:r>
      </w:hyperlink>
      <w:r>
        <w:rPr>
          <w:rFonts w:eastAsia="Times New Roman" w:cs="Times New Roman"/>
          <w:color w:val="000000"/>
          <w:sz w:val="20"/>
          <w:szCs w:val="20"/>
          <w:lang w:eastAsia="pl-PL"/>
        </w:rPr>
        <w:t xml:space="preserve">  z Inspektorem Ochrony Danych Osobowych można się kontaktować we wszystkich sprawach dotyczących danych osobowych przetwarzanych przez Administratora.</w:t>
      </w:r>
    </w:p>
    <w:p w14:paraId="4D711CC9" w14:textId="77777777" w:rsidR="00CC1F73" w:rsidRDefault="00CC1F73" w:rsidP="00CC1F73">
      <w:pPr>
        <w:numPr>
          <w:ilvl w:val="0"/>
          <w:numId w:val="20"/>
        </w:numPr>
        <w:spacing w:after="0"/>
        <w:jc w:val="both"/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>Pani/Pana dane są przetwarzane w celu/celach:</w:t>
      </w:r>
    </w:p>
    <w:p w14:paraId="076A18F3" w14:textId="77777777" w:rsidR="00CC1F73" w:rsidRDefault="00CC1F73" w:rsidP="00CC1F73">
      <w:pPr>
        <w:spacing w:after="0"/>
        <w:jc w:val="both"/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>- wypełnianiu obowiązku ciążącego na administratorze (art.6 ust.1 lit. C RODO),</w:t>
      </w:r>
    </w:p>
    <w:p w14:paraId="0C4BD229" w14:textId="77777777" w:rsidR="00CC1F73" w:rsidRDefault="00CC1F73" w:rsidP="00CC1F73">
      <w:pPr>
        <w:spacing w:after="0"/>
        <w:jc w:val="both"/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>- wykonania innych zadań realizowanych w interesie publicznym lub w ramach sprawowania publicznej powierzonej Administratorowi.</w:t>
      </w:r>
    </w:p>
    <w:p w14:paraId="53CA24FE" w14:textId="77777777" w:rsidR="00CC1F73" w:rsidRDefault="00CC1F73" w:rsidP="00CC1F73">
      <w:pPr>
        <w:numPr>
          <w:ilvl w:val="0"/>
          <w:numId w:val="20"/>
        </w:numPr>
        <w:spacing w:after="0"/>
        <w:jc w:val="both"/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>Ma Pan/Pani prawo do sprostowania swoich danych osobowych o ile odpowiedni przepis prawa nie stanowi inaczej:</w:t>
      </w:r>
    </w:p>
    <w:p w14:paraId="0CFA03A9" w14:textId="77777777" w:rsidR="00CC1F73" w:rsidRDefault="00CC1F73" w:rsidP="00CC1F73">
      <w:pPr>
        <w:spacing w:after="0"/>
        <w:jc w:val="both"/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>- żądania usunięcia swoich danych osobowych o ile odpowiedni przepis prawa nie stanowi inaczej:</w:t>
      </w:r>
    </w:p>
    <w:p w14:paraId="6E6B26A2" w14:textId="77777777" w:rsidR="00CC1F73" w:rsidRDefault="00CC1F73" w:rsidP="00CC1F73">
      <w:pPr>
        <w:spacing w:after="0"/>
        <w:jc w:val="both"/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>- wniesienia sprzeciwu wobec przetwarzania swoich danych osobowych:</w:t>
      </w:r>
    </w:p>
    <w:p w14:paraId="1FB6168E" w14:textId="77777777" w:rsidR="00CC1F73" w:rsidRDefault="00CC1F73" w:rsidP="00CC1F73">
      <w:pPr>
        <w:spacing w:after="0"/>
        <w:jc w:val="both"/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>- wniesienia skargi do organu nadzorczego. tj. Prezesa UODO</w:t>
      </w:r>
    </w:p>
    <w:p w14:paraId="278C093F" w14:textId="77777777" w:rsidR="00CC1F73" w:rsidRDefault="00CC1F73" w:rsidP="00CC1F73">
      <w:pPr>
        <w:spacing w:after="0"/>
        <w:jc w:val="both"/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>- jeśli przetwarzanie danych odbywa się na podstawie zgody, ma Pan/Pani prawo do cofnięcia zgody na przetwarzanie danych osobowych w dowolnym momencie, bez wpływu na zgodność z prawem przetwarzania, którego dokonano na podstawie zgody przed jej cofnięciem.</w:t>
      </w:r>
    </w:p>
    <w:p w14:paraId="424B908D" w14:textId="77777777" w:rsidR="00CC1F73" w:rsidRDefault="00CC1F73" w:rsidP="00CC1F73">
      <w:pPr>
        <w:numPr>
          <w:ilvl w:val="0"/>
          <w:numId w:val="20"/>
        </w:numPr>
        <w:spacing w:after="0"/>
        <w:jc w:val="both"/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>W sytuacji, gdy przetwarzanie danych osobowych odbywa się na podstawie zgody, podanie przez Panią/Pana danych osobowych administratorowi ma charakter dobrowolny. Podanie przez panią/Pana danych osobowych jest obowiązkiem, w sytuacji, gdy przesłankę przetwarzania danych osobowych stanowi przepis prawa.</w:t>
      </w:r>
    </w:p>
    <w:p w14:paraId="67F542D1" w14:textId="77777777" w:rsidR="00CC1F73" w:rsidRDefault="00CC1F73" w:rsidP="00CC1F73">
      <w:pPr>
        <w:numPr>
          <w:ilvl w:val="0"/>
          <w:numId w:val="20"/>
        </w:numPr>
        <w:spacing w:after="0"/>
        <w:jc w:val="both"/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>Administrator danych nie zamierza przekazywać danych osobowych do państwa trzeciego lub organizacji.</w:t>
      </w:r>
    </w:p>
    <w:p w14:paraId="471144B6" w14:textId="77777777" w:rsidR="00CC1F73" w:rsidRPr="00A434A6" w:rsidRDefault="00CC1F73" w:rsidP="00CC1F73">
      <w:pPr>
        <w:numPr>
          <w:ilvl w:val="0"/>
          <w:numId w:val="20"/>
        </w:numPr>
        <w:spacing w:after="0"/>
        <w:jc w:val="both"/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>Pani/Pana dane osobowe nie będą przetwarzane w sposób zautomatyzowany i nie będą podlegały profilowaniu.</w:t>
      </w:r>
    </w:p>
    <w:p w14:paraId="3BC38B6C" w14:textId="1A05829B" w:rsidR="00CC1F73" w:rsidRPr="005628D7" w:rsidRDefault="00CC1F73" w:rsidP="005628D7">
      <w:pPr>
        <w:pStyle w:val="wp-block-paragraph"/>
        <w:shd w:val="clear" w:color="auto" w:fill="FFFFFF"/>
        <w:spacing w:before="0" w:beforeAutospacing="0" w:after="0" w:afterAutospacing="0"/>
        <w:ind w:firstLine="360"/>
        <w:jc w:val="both"/>
        <w:textAlignment w:val="baseline"/>
      </w:pPr>
    </w:p>
    <w:sectPr w:rsidR="00CC1F73" w:rsidRPr="005628D7" w:rsidSect="00CC1F7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335565"/>
    <w:multiLevelType w:val="hybridMultilevel"/>
    <w:tmpl w:val="5D10BF68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D5DD1"/>
    <w:multiLevelType w:val="multilevel"/>
    <w:tmpl w:val="BDDC3388"/>
    <w:lvl w:ilvl="0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cs="Wingdings" w:hint="default"/>
        <w:b w:val="0"/>
        <w:sz w:val="24"/>
        <w:vertAlign w:val="superscrip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330464D"/>
    <w:multiLevelType w:val="multilevel"/>
    <w:tmpl w:val="8DEAB0A8"/>
    <w:lvl w:ilvl="0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b w:val="0"/>
        <w:sz w:val="24"/>
        <w:vertAlign w:val="superscrip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95F78E6"/>
    <w:multiLevelType w:val="hybridMultilevel"/>
    <w:tmpl w:val="B026248A"/>
    <w:lvl w:ilvl="0" w:tplc="F160931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2278B"/>
    <w:multiLevelType w:val="hybridMultilevel"/>
    <w:tmpl w:val="6068D3CA"/>
    <w:lvl w:ilvl="0" w:tplc="00000003">
      <w:start w:val="1"/>
      <w:numFmt w:val="bullet"/>
      <w:lvlText w:val="-"/>
      <w:lvlJc w:val="left"/>
      <w:pPr>
        <w:ind w:left="106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 w15:restartNumberingAfterBreak="0">
    <w:nsid w:val="27714F6A"/>
    <w:multiLevelType w:val="multilevel"/>
    <w:tmpl w:val="A9E2E6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C7966D6"/>
    <w:multiLevelType w:val="hybridMultilevel"/>
    <w:tmpl w:val="FCBA2D5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DD1D40"/>
    <w:multiLevelType w:val="multilevel"/>
    <w:tmpl w:val="C5A4C528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31DE5224"/>
    <w:multiLevelType w:val="hybridMultilevel"/>
    <w:tmpl w:val="D32847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4A072A"/>
    <w:multiLevelType w:val="hybridMultilevel"/>
    <w:tmpl w:val="2A02F082"/>
    <w:lvl w:ilvl="0" w:tplc="F160931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353C6A"/>
    <w:multiLevelType w:val="hybridMultilevel"/>
    <w:tmpl w:val="D4C4F454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AE5986"/>
    <w:multiLevelType w:val="multilevel"/>
    <w:tmpl w:val="C5A4C528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40D84DC3"/>
    <w:multiLevelType w:val="hybridMultilevel"/>
    <w:tmpl w:val="EFA6576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6C4799"/>
    <w:multiLevelType w:val="hybridMultilevel"/>
    <w:tmpl w:val="299A546A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5A6611"/>
    <w:multiLevelType w:val="multilevel"/>
    <w:tmpl w:val="EFF07C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9C5655"/>
    <w:multiLevelType w:val="multilevel"/>
    <w:tmpl w:val="C5A4C528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5746667C"/>
    <w:multiLevelType w:val="hybridMultilevel"/>
    <w:tmpl w:val="CF6E5B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7E6CA3"/>
    <w:multiLevelType w:val="hybridMultilevel"/>
    <w:tmpl w:val="CD3E7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7"/>
  </w:num>
  <w:num w:numId="5">
    <w:abstractNumId w:val="13"/>
  </w:num>
  <w:num w:numId="6">
    <w:abstractNumId w:val="17"/>
  </w:num>
  <w:num w:numId="7">
    <w:abstractNumId w:val="18"/>
  </w:num>
  <w:num w:numId="8">
    <w:abstractNumId w:val="3"/>
  </w:num>
  <w:num w:numId="9">
    <w:abstractNumId w:val="19"/>
  </w:num>
  <w:num w:numId="10">
    <w:abstractNumId w:val="14"/>
  </w:num>
  <w:num w:numId="11">
    <w:abstractNumId w:val="5"/>
  </w:num>
  <w:num w:numId="12">
    <w:abstractNumId w:val="4"/>
  </w:num>
  <w:num w:numId="13">
    <w:abstractNumId w:val="6"/>
  </w:num>
  <w:num w:numId="14">
    <w:abstractNumId w:val="0"/>
  </w:num>
  <w:num w:numId="15">
    <w:abstractNumId w:val="1"/>
  </w:num>
  <w:num w:numId="16">
    <w:abstractNumId w:val="15"/>
  </w:num>
  <w:num w:numId="17">
    <w:abstractNumId w:val="12"/>
  </w:num>
  <w:num w:numId="18">
    <w:abstractNumId w:val="2"/>
  </w:num>
  <w:num w:numId="19">
    <w:abstractNumId w:val="1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676"/>
    <w:rsid w:val="00004CCF"/>
    <w:rsid w:val="00005864"/>
    <w:rsid w:val="000149EC"/>
    <w:rsid w:val="0002085F"/>
    <w:rsid w:val="000259D8"/>
    <w:rsid w:val="000315AD"/>
    <w:rsid w:val="000349C6"/>
    <w:rsid w:val="00043C72"/>
    <w:rsid w:val="000461BA"/>
    <w:rsid w:val="000519BF"/>
    <w:rsid w:val="000521AA"/>
    <w:rsid w:val="00060334"/>
    <w:rsid w:val="0006065C"/>
    <w:rsid w:val="00061E7B"/>
    <w:rsid w:val="000635C9"/>
    <w:rsid w:val="00064F73"/>
    <w:rsid w:val="00067225"/>
    <w:rsid w:val="00070116"/>
    <w:rsid w:val="00071858"/>
    <w:rsid w:val="00080698"/>
    <w:rsid w:val="00080C83"/>
    <w:rsid w:val="00084A8A"/>
    <w:rsid w:val="000932D4"/>
    <w:rsid w:val="000A556C"/>
    <w:rsid w:val="000A67C1"/>
    <w:rsid w:val="000A78B4"/>
    <w:rsid w:val="000B1D90"/>
    <w:rsid w:val="000B46E1"/>
    <w:rsid w:val="000B48E6"/>
    <w:rsid w:val="000D6ECB"/>
    <w:rsid w:val="000E0D59"/>
    <w:rsid w:val="000E48B6"/>
    <w:rsid w:val="000E55A0"/>
    <w:rsid w:val="000E65CE"/>
    <w:rsid w:val="00104931"/>
    <w:rsid w:val="001050EB"/>
    <w:rsid w:val="00105F4E"/>
    <w:rsid w:val="00106331"/>
    <w:rsid w:val="00106B73"/>
    <w:rsid w:val="0011183D"/>
    <w:rsid w:val="001122B0"/>
    <w:rsid w:val="0011272D"/>
    <w:rsid w:val="00115FA5"/>
    <w:rsid w:val="00116A94"/>
    <w:rsid w:val="001201FD"/>
    <w:rsid w:val="0013528E"/>
    <w:rsid w:val="001353EC"/>
    <w:rsid w:val="00137514"/>
    <w:rsid w:val="00141234"/>
    <w:rsid w:val="001415FB"/>
    <w:rsid w:val="00167863"/>
    <w:rsid w:val="00175617"/>
    <w:rsid w:val="00176293"/>
    <w:rsid w:val="0018222A"/>
    <w:rsid w:val="001965A7"/>
    <w:rsid w:val="001A6F28"/>
    <w:rsid w:val="001B43B1"/>
    <w:rsid w:val="001C11E4"/>
    <w:rsid w:val="001C2E8A"/>
    <w:rsid w:val="001E5AED"/>
    <w:rsid w:val="001F22D4"/>
    <w:rsid w:val="001F34EB"/>
    <w:rsid w:val="001F4FD4"/>
    <w:rsid w:val="001F689E"/>
    <w:rsid w:val="001F7880"/>
    <w:rsid w:val="00202784"/>
    <w:rsid w:val="00206A18"/>
    <w:rsid w:val="00206CF9"/>
    <w:rsid w:val="00224325"/>
    <w:rsid w:val="002327B2"/>
    <w:rsid w:val="00235650"/>
    <w:rsid w:val="00237298"/>
    <w:rsid w:val="00241D5E"/>
    <w:rsid w:val="00242649"/>
    <w:rsid w:val="00242EA9"/>
    <w:rsid w:val="00243296"/>
    <w:rsid w:val="00245A55"/>
    <w:rsid w:val="00254BCC"/>
    <w:rsid w:val="00267D8A"/>
    <w:rsid w:val="00274C40"/>
    <w:rsid w:val="00275271"/>
    <w:rsid w:val="00290AC8"/>
    <w:rsid w:val="002916DF"/>
    <w:rsid w:val="0029426B"/>
    <w:rsid w:val="00294334"/>
    <w:rsid w:val="002A10CD"/>
    <w:rsid w:val="002A5A88"/>
    <w:rsid w:val="002B4A48"/>
    <w:rsid w:val="002B6118"/>
    <w:rsid w:val="002B6481"/>
    <w:rsid w:val="002C4BE1"/>
    <w:rsid w:val="002C7556"/>
    <w:rsid w:val="002D085D"/>
    <w:rsid w:val="002D3BD4"/>
    <w:rsid w:val="002D5048"/>
    <w:rsid w:val="002E0FFB"/>
    <w:rsid w:val="002E710D"/>
    <w:rsid w:val="002E7414"/>
    <w:rsid w:val="002F408F"/>
    <w:rsid w:val="002F4CAA"/>
    <w:rsid w:val="002F538F"/>
    <w:rsid w:val="002F5CD9"/>
    <w:rsid w:val="00301A1C"/>
    <w:rsid w:val="00301D58"/>
    <w:rsid w:val="0030701B"/>
    <w:rsid w:val="003129C8"/>
    <w:rsid w:val="00317337"/>
    <w:rsid w:val="003202D9"/>
    <w:rsid w:val="00321DEF"/>
    <w:rsid w:val="00326F9F"/>
    <w:rsid w:val="00333770"/>
    <w:rsid w:val="00341DAE"/>
    <w:rsid w:val="00342834"/>
    <w:rsid w:val="00344966"/>
    <w:rsid w:val="003630F0"/>
    <w:rsid w:val="00366D9C"/>
    <w:rsid w:val="0036714C"/>
    <w:rsid w:val="0037111F"/>
    <w:rsid w:val="00371FAC"/>
    <w:rsid w:val="00380461"/>
    <w:rsid w:val="00380C7C"/>
    <w:rsid w:val="00382340"/>
    <w:rsid w:val="0038333A"/>
    <w:rsid w:val="00390258"/>
    <w:rsid w:val="00391C91"/>
    <w:rsid w:val="0039347D"/>
    <w:rsid w:val="003A2CE2"/>
    <w:rsid w:val="003A41B1"/>
    <w:rsid w:val="003A7DD6"/>
    <w:rsid w:val="003B0707"/>
    <w:rsid w:val="003B0817"/>
    <w:rsid w:val="003C7A8F"/>
    <w:rsid w:val="003D5C99"/>
    <w:rsid w:val="003E2436"/>
    <w:rsid w:val="003E31EB"/>
    <w:rsid w:val="003E3789"/>
    <w:rsid w:val="003F045B"/>
    <w:rsid w:val="003F085E"/>
    <w:rsid w:val="003F2DB3"/>
    <w:rsid w:val="003F475E"/>
    <w:rsid w:val="003F4DA6"/>
    <w:rsid w:val="003F4E4F"/>
    <w:rsid w:val="003F5D5B"/>
    <w:rsid w:val="00401BF1"/>
    <w:rsid w:val="00402437"/>
    <w:rsid w:val="0040783F"/>
    <w:rsid w:val="00413440"/>
    <w:rsid w:val="004144F8"/>
    <w:rsid w:val="0042273C"/>
    <w:rsid w:val="0043460D"/>
    <w:rsid w:val="004378AC"/>
    <w:rsid w:val="0044130A"/>
    <w:rsid w:val="00442409"/>
    <w:rsid w:val="00442A4D"/>
    <w:rsid w:val="004444F1"/>
    <w:rsid w:val="00447AB8"/>
    <w:rsid w:val="004528EF"/>
    <w:rsid w:val="00456787"/>
    <w:rsid w:val="00456CFB"/>
    <w:rsid w:val="00464788"/>
    <w:rsid w:val="00467398"/>
    <w:rsid w:val="00470BB9"/>
    <w:rsid w:val="00472149"/>
    <w:rsid w:val="00481F0C"/>
    <w:rsid w:val="00481FA1"/>
    <w:rsid w:val="00485F93"/>
    <w:rsid w:val="00492082"/>
    <w:rsid w:val="0049688C"/>
    <w:rsid w:val="00496B8D"/>
    <w:rsid w:val="00497D9B"/>
    <w:rsid w:val="004B0C8E"/>
    <w:rsid w:val="004C352C"/>
    <w:rsid w:val="004D3432"/>
    <w:rsid w:val="004D41EA"/>
    <w:rsid w:val="004E472A"/>
    <w:rsid w:val="004E5567"/>
    <w:rsid w:val="004F200D"/>
    <w:rsid w:val="0050039C"/>
    <w:rsid w:val="005003F7"/>
    <w:rsid w:val="00502130"/>
    <w:rsid w:val="00504D8F"/>
    <w:rsid w:val="00512CC3"/>
    <w:rsid w:val="00516322"/>
    <w:rsid w:val="00524E5B"/>
    <w:rsid w:val="00526B68"/>
    <w:rsid w:val="00540E21"/>
    <w:rsid w:val="00544BEE"/>
    <w:rsid w:val="0054708E"/>
    <w:rsid w:val="00555AA2"/>
    <w:rsid w:val="00557651"/>
    <w:rsid w:val="005628D7"/>
    <w:rsid w:val="00563DD8"/>
    <w:rsid w:val="0056570F"/>
    <w:rsid w:val="00565EF5"/>
    <w:rsid w:val="00566324"/>
    <w:rsid w:val="00566842"/>
    <w:rsid w:val="00570001"/>
    <w:rsid w:val="00571FD8"/>
    <w:rsid w:val="005737A9"/>
    <w:rsid w:val="00576A96"/>
    <w:rsid w:val="00577B31"/>
    <w:rsid w:val="00583041"/>
    <w:rsid w:val="00583D3D"/>
    <w:rsid w:val="00584444"/>
    <w:rsid w:val="00584E5D"/>
    <w:rsid w:val="005868D0"/>
    <w:rsid w:val="005920A6"/>
    <w:rsid w:val="005920FE"/>
    <w:rsid w:val="00596182"/>
    <w:rsid w:val="005A4FDB"/>
    <w:rsid w:val="005B0EC4"/>
    <w:rsid w:val="005B3106"/>
    <w:rsid w:val="005B76A2"/>
    <w:rsid w:val="005B76B8"/>
    <w:rsid w:val="005C1EC3"/>
    <w:rsid w:val="005D00DF"/>
    <w:rsid w:val="005E4ECD"/>
    <w:rsid w:val="005F4218"/>
    <w:rsid w:val="00600211"/>
    <w:rsid w:val="006116BB"/>
    <w:rsid w:val="00615E7A"/>
    <w:rsid w:val="006203BB"/>
    <w:rsid w:val="00623FF5"/>
    <w:rsid w:val="006265E8"/>
    <w:rsid w:val="00626E1A"/>
    <w:rsid w:val="006357C4"/>
    <w:rsid w:val="00640FF4"/>
    <w:rsid w:val="00641E35"/>
    <w:rsid w:val="00650660"/>
    <w:rsid w:val="0065453E"/>
    <w:rsid w:val="006557EF"/>
    <w:rsid w:val="00662781"/>
    <w:rsid w:val="00663408"/>
    <w:rsid w:val="00664C41"/>
    <w:rsid w:val="0067547D"/>
    <w:rsid w:val="00676837"/>
    <w:rsid w:val="00677705"/>
    <w:rsid w:val="00684445"/>
    <w:rsid w:val="0069295A"/>
    <w:rsid w:val="006960BE"/>
    <w:rsid w:val="00696968"/>
    <w:rsid w:val="006B0FE1"/>
    <w:rsid w:val="006B4CE2"/>
    <w:rsid w:val="006B6B1D"/>
    <w:rsid w:val="006B7301"/>
    <w:rsid w:val="006C3044"/>
    <w:rsid w:val="006E083C"/>
    <w:rsid w:val="006E3CFD"/>
    <w:rsid w:val="006E6449"/>
    <w:rsid w:val="006F3AF4"/>
    <w:rsid w:val="006F71B2"/>
    <w:rsid w:val="00712813"/>
    <w:rsid w:val="007171BB"/>
    <w:rsid w:val="00720369"/>
    <w:rsid w:val="00722459"/>
    <w:rsid w:val="007318AA"/>
    <w:rsid w:val="0073292A"/>
    <w:rsid w:val="0073339E"/>
    <w:rsid w:val="00734492"/>
    <w:rsid w:val="007362B7"/>
    <w:rsid w:val="00736987"/>
    <w:rsid w:val="00737174"/>
    <w:rsid w:val="00740126"/>
    <w:rsid w:val="007445B7"/>
    <w:rsid w:val="00750962"/>
    <w:rsid w:val="0075295A"/>
    <w:rsid w:val="00760B87"/>
    <w:rsid w:val="00764447"/>
    <w:rsid w:val="00766CFC"/>
    <w:rsid w:val="00772A28"/>
    <w:rsid w:val="00774E33"/>
    <w:rsid w:val="0077736A"/>
    <w:rsid w:val="00781121"/>
    <w:rsid w:val="00790DCF"/>
    <w:rsid w:val="007A0373"/>
    <w:rsid w:val="007A1A3D"/>
    <w:rsid w:val="007A4084"/>
    <w:rsid w:val="007A5104"/>
    <w:rsid w:val="007B06E4"/>
    <w:rsid w:val="007C1BF2"/>
    <w:rsid w:val="007C23AA"/>
    <w:rsid w:val="007C46F1"/>
    <w:rsid w:val="007C5418"/>
    <w:rsid w:val="007D0D8B"/>
    <w:rsid w:val="007D4617"/>
    <w:rsid w:val="007E1862"/>
    <w:rsid w:val="007E1C37"/>
    <w:rsid w:val="007E5A7A"/>
    <w:rsid w:val="00810729"/>
    <w:rsid w:val="00812332"/>
    <w:rsid w:val="00812DBA"/>
    <w:rsid w:val="008154FE"/>
    <w:rsid w:val="00816C1F"/>
    <w:rsid w:val="00825BBC"/>
    <w:rsid w:val="008310EF"/>
    <w:rsid w:val="008351E1"/>
    <w:rsid w:val="00835999"/>
    <w:rsid w:val="008403BC"/>
    <w:rsid w:val="00841B22"/>
    <w:rsid w:val="00846B89"/>
    <w:rsid w:val="00847468"/>
    <w:rsid w:val="008557F6"/>
    <w:rsid w:val="0085709C"/>
    <w:rsid w:val="008572D1"/>
    <w:rsid w:val="0085785F"/>
    <w:rsid w:val="00860583"/>
    <w:rsid w:val="00860F77"/>
    <w:rsid w:val="00873EC8"/>
    <w:rsid w:val="008772A6"/>
    <w:rsid w:val="00887A22"/>
    <w:rsid w:val="008A1730"/>
    <w:rsid w:val="008A5C2F"/>
    <w:rsid w:val="008B2C23"/>
    <w:rsid w:val="008C106B"/>
    <w:rsid w:val="008C4916"/>
    <w:rsid w:val="008C5088"/>
    <w:rsid w:val="008C59A8"/>
    <w:rsid w:val="008C623E"/>
    <w:rsid w:val="008D08B9"/>
    <w:rsid w:val="008D19DD"/>
    <w:rsid w:val="008D603F"/>
    <w:rsid w:val="008E7D14"/>
    <w:rsid w:val="008F7765"/>
    <w:rsid w:val="0090404E"/>
    <w:rsid w:val="00906172"/>
    <w:rsid w:val="00914887"/>
    <w:rsid w:val="00923B57"/>
    <w:rsid w:val="00941B96"/>
    <w:rsid w:val="00943B86"/>
    <w:rsid w:val="009470FA"/>
    <w:rsid w:val="00960191"/>
    <w:rsid w:val="00970589"/>
    <w:rsid w:val="00971C23"/>
    <w:rsid w:val="009722C5"/>
    <w:rsid w:val="0097300B"/>
    <w:rsid w:val="0097462A"/>
    <w:rsid w:val="0098320A"/>
    <w:rsid w:val="00983D39"/>
    <w:rsid w:val="009878B9"/>
    <w:rsid w:val="00997537"/>
    <w:rsid w:val="009A5841"/>
    <w:rsid w:val="009B1903"/>
    <w:rsid w:val="009B293F"/>
    <w:rsid w:val="009B6F12"/>
    <w:rsid w:val="009C0D08"/>
    <w:rsid w:val="009C7C46"/>
    <w:rsid w:val="009D6F4E"/>
    <w:rsid w:val="009E6319"/>
    <w:rsid w:val="009F18AF"/>
    <w:rsid w:val="009F34A4"/>
    <w:rsid w:val="00A03A51"/>
    <w:rsid w:val="00A03D46"/>
    <w:rsid w:val="00A12B1B"/>
    <w:rsid w:val="00A12DB3"/>
    <w:rsid w:val="00A17C68"/>
    <w:rsid w:val="00A21229"/>
    <w:rsid w:val="00A21A0E"/>
    <w:rsid w:val="00A22C4F"/>
    <w:rsid w:val="00A23141"/>
    <w:rsid w:val="00A24ECF"/>
    <w:rsid w:val="00A25F59"/>
    <w:rsid w:val="00A31072"/>
    <w:rsid w:val="00A31DD2"/>
    <w:rsid w:val="00A434A6"/>
    <w:rsid w:val="00A45233"/>
    <w:rsid w:val="00A50FBD"/>
    <w:rsid w:val="00A51149"/>
    <w:rsid w:val="00A52176"/>
    <w:rsid w:val="00A63327"/>
    <w:rsid w:val="00A63FDE"/>
    <w:rsid w:val="00A71837"/>
    <w:rsid w:val="00A7450A"/>
    <w:rsid w:val="00A853E3"/>
    <w:rsid w:val="00A93C6F"/>
    <w:rsid w:val="00AA2E5F"/>
    <w:rsid w:val="00AB55C6"/>
    <w:rsid w:val="00AC0E9C"/>
    <w:rsid w:val="00AC7A3B"/>
    <w:rsid w:val="00AD0807"/>
    <w:rsid w:val="00AD0934"/>
    <w:rsid w:val="00AD1ECC"/>
    <w:rsid w:val="00AD36D6"/>
    <w:rsid w:val="00AD61AB"/>
    <w:rsid w:val="00AE3103"/>
    <w:rsid w:val="00AF3BF5"/>
    <w:rsid w:val="00B04018"/>
    <w:rsid w:val="00B0406C"/>
    <w:rsid w:val="00B045BD"/>
    <w:rsid w:val="00B05262"/>
    <w:rsid w:val="00B059CD"/>
    <w:rsid w:val="00B102F0"/>
    <w:rsid w:val="00B11128"/>
    <w:rsid w:val="00B22CFB"/>
    <w:rsid w:val="00B27971"/>
    <w:rsid w:val="00B30AA6"/>
    <w:rsid w:val="00B3212C"/>
    <w:rsid w:val="00B3522E"/>
    <w:rsid w:val="00B36513"/>
    <w:rsid w:val="00B42C34"/>
    <w:rsid w:val="00B47318"/>
    <w:rsid w:val="00B4731B"/>
    <w:rsid w:val="00B53550"/>
    <w:rsid w:val="00B62C6E"/>
    <w:rsid w:val="00B62FE3"/>
    <w:rsid w:val="00B64F18"/>
    <w:rsid w:val="00B72F51"/>
    <w:rsid w:val="00B73DED"/>
    <w:rsid w:val="00B75A9D"/>
    <w:rsid w:val="00B766C7"/>
    <w:rsid w:val="00B80624"/>
    <w:rsid w:val="00B827AF"/>
    <w:rsid w:val="00B82FC9"/>
    <w:rsid w:val="00B82FFB"/>
    <w:rsid w:val="00B83D6A"/>
    <w:rsid w:val="00B91504"/>
    <w:rsid w:val="00B932C1"/>
    <w:rsid w:val="00B94B3B"/>
    <w:rsid w:val="00B96C7F"/>
    <w:rsid w:val="00BA0F05"/>
    <w:rsid w:val="00BA3FEE"/>
    <w:rsid w:val="00BB1165"/>
    <w:rsid w:val="00BB27B8"/>
    <w:rsid w:val="00BB757A"/>
    <w:rsid w:val="00BC0C84"/>
    <w:rsid w:val="00BC7783"/>
    <w:rsid w:val="00BD14AA"/>
    <w:rsid w:val="00BF3BB4"/>
    <w:rsid w:val="00C00AA2"/>
    <w:rsid w:val="00C048B7"/>
    <w:rsid w:val="00C15012"/>
    <w:rsid w:val="00C17FA1"/>
    <w:rsid w:val="00C21EE7"/>
    <w:rsid w:val="00C24CF4"/>
    <w:rsid w:val="00C364DF"/>
    <w:rsid w:val="00C36DD8"/>
    <w:rsid w:val="00C37BFE"/>
    <w:rsid w:val="00C47EFA"/>
    <w:rsid w:val="00C504B4"/>
    <w:rsid w:val="00C507FF"/>
    <w:rsid w:val="00C50968"/>
    <w:rsid w:val="00C5141F"/>
    <w:rsid w:val="00C54B15"/>
    <w:rsid w:val="00C54C98"/>
    <w:rsid w:val="00C56479"/>
    <w:rsid w:val="00C5771D"/>
    <w:rsid w:val="00C6507C"/>
    <w:rsid w:val="00C7054D"/>
    <w:rsid w:val="00C75E27"/>
    <w:rsid w:val="00C81CB0"/>
    <w:rsid w:val="00C919D6"/>
    <w:rsid w:val="00CA05B0"/>
    <w:rsid w:val="00CA05D2"/>
    <w:rsid w:val="00CA1F36"/>
    <w:rsid w:val="00CA2355"/>
    <w:rsid w:val="00CA574B"/>
    <w:rsid w:val="00CB3524"/>
    <w:rsid w:val="00CB3E39"/>
    <w:rsid w:val="00CB58D8"/>
    <w:rsid w:val="00CB6F30"/>
    <w:rsid w:val="00CC1F73"/>
    <w:rsid w:val="00CD4F68"/>
    <w:rsid w:val="00CD5465"/>
    <w:rsid w:val="00CD5F15"/>
    <w:rsid w:val="00CD7F1D"/>
    <w:rsid w:val="00CE1F50"/>
    <w:rsid w:val="00CE4894"/>
    <w:rsid w:val="00CF1D69"/>
    <w:rsid w:val="00D0106B"/>
    <w:rsid w:val="00D06638"/>
    <w:rsid w:val="00D11868"/>
    <w:rsid w:val="00D11B1F"/>
    <w:rsid w:val="00D141AB"/>
    <w:rsid w:val="00D20E56"/>
    <w:rsid w:val="00D24382"/>
    <w:rsid w:val="00D32585"/>
    <w:rsid w:val="00D419FA"/>
    <w:rsid w:val="00D425C7"/>
    <w:rsid w:val="00D4264A"/>
    <w:rsid w:val="00D47535"/>
    <w:rsid w:val="00D47B19"/>
    <w:rsid w:val="00D56AD7"/>
    <w:rsid w:val="00D631EF"/>
    <w:rsid w:val="00D6543B"/>
    <w:rsid w:val="00D720FF"/>
    <w:rsid w:val="00D7269F"/>
    <w:rsid w:val="00D73D11"/>
    <w:rsid w:val="00D750E5"/>
    <w:rsid w:val="00D80C4B"/>
    <w:rsid w:val="00D825F5"/>
    <w:rsid w:val="00D8362B"/>
    <w:rsid w:val="00D867C5"/>
    <w:rsid w:val="00D90550"/>
    <w:rsid w:val="00DA1D02"/>
    <w:rsid w:val="00DC166B"/>
    <w:rsid w:val="00DE01EE"/>
    <w:rsid w:val="00DE1FD8"/>
    <w:rsid w:val="00DF1B1D"/>
    <w:rsid w:val="00DF22E5"/>
    <w:rsid w:val="00DF3237"/>
    <w:rsid w:val="00DF7817"/>
    <w:rsid w:val="00E00671"/>
    <w:rsid w:val="00E0554F"/>
    <w:rsid w:val="00E16363"/>
    <w:rsid w:val="00E1651F"/>
    <w:rsid w:val="00E22FE2"/>
    <w:rsid w:val="00E23DC0"/>
    <w:rsid w:val="00E23F76"/>
    <w:rsid w:val="00E24DE3"/>
    <w:rsid w:val="00E27D5A"/>
    <w:rsid w:val="00E36E12"/>
    <w:rsid w:val="00E4228A"/>
    <w:rsid w:val="00E4349C"/>
    <w:rsid w:val="00E476BD"/>
    <w:rsid w:val="00E50887"/>
    <w:rsid w:val="00E52849"/>
    <w:rsid w:val="00E60DDF"/>
    <w:rsid w:val="00E75B00"/>
    <w:rsid w:val="00E762BA"/>
    <w:rsid w:val="00E77C23"/>
    <w:rsid w:val="00E814EB"/>
    <w:rsid w:val="00E83C6E"/>
    <w:rsid w:val="00E862AB"/>
    <w:rsid w:val="00E87636"/>
    <w:rsid w:val="00E96A5A"/>
    <w:rsid w:val="00EA12A9"/>
    <w:rsid w:val="00EA12E3"/>
    <w:rsid w:val="00EA6563"/>
    <w:rsid w:val="00EB1C3C"/>
    <w:rsid w:val="00EB3D58"/>
    <w:rsid w:val="00EB5AD9"/>
    <w:rsid w:val="00EC1454"/>
    <w:rsid w:val="00EC4381"/>
    <w:rsid w:val="00EC6365"/>
    <w:rsid w:val="00ED4F22"/>
    <w:rsid w:val="00EE08A9"/>
    <w:rsid w:val="00EE4464"/>
    <w:rsid w:val="00EE5B6C"/>
    <w:rsid w:val="00EF2B8E"/>
    <w:rsid w:val="00EF3016"/>
    <w:rsid w:val="00EF3B9E"/>
    <w:rsid w:val="00F02905"/>
    <w:rsid w:val="00F058BA"/>
    <w:rsid w:val="00F0632F"/>
    <w:rsid w:val="00F1420D"/>
    <w:rsid w:val="00F15570"/>
    <w:rsid w:val="00F23415"/>
    <w:rsid w:val="00F243A8"/>
    <w:rsid w:val="00F2620B"/>
    <w:rsid w:val="00F3092C"/>
    <w:rsid w:val="00F324DF"/>
    <w:rsid w:val="00F3376D"/>
    <w:rsid w:val="00F35E70"/>
    <w:rsid w:val="00F406A4"/>
    <w:rsid w:val="00F40A3E"/>
    <w:rsid w:val="00F40A86"/>
    <w:rsid w:val="00F440EE"/>
    <w:rsid w:val="00F44B90"/>
    <w:rsid w:val="00F51A58"/>
    <w:rsid w:val="00F51BBD"/>
    <w:rsid w:val="00F520BB"/>
    <w:rsid w:val="00F727EC"/>
    <w:rsid w:val="00F803DB"/>
    <w:rsid w:val="00F90676"/>
    <w:rsid w:val="00F93764"/>
    <w:rsid w:val="00F94930"/>
    <w:rsid w:val="00FA4EBB"/>
    <w:rsid w:val="00FA648E"/>
    <w:rsid w:val="00FB18D8"/>
    <w:rsid w:val="00FB1A6B"/>
    <w:rsid w:val="00FB5D32"/>
    <w:rsid w:val="00FB7897"/>
    <w:rsid w:val="00FC1D05"/>
    <w:rsid w:val="00FC71AC"/>
    <w:rsid w:val="00FC7BCF"/>
    <w:rsid w:val="00FD1052"/>
    <w:rsid w:val="00FD2D80"/>
    <w:rsid w:val="00FD362E"/>
    <w:rsid w:val="00FE1062"/>
    <w:rsid w:val="00FE3EFD"/>
    <w:rsid w:val="00FE7D8D"/>
    <w:rsid w:val="00FF189D"/>
    <w:rsid w:val="00FF2C3A"/>
    <w:rsid w:val="00FF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E5FB4"/>
  <w15:docId w15:val="{2E674C96-0417-474F-8D8A-A423E23D1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0624"/>
  </w:style>
  <w:style w:type="paragraph" w:styleId="Nagwek1">
    <w:name w:val="heading 1"/>
    <w:basedOn w:val="Bezodstpw"/>
    <w:next w:val="Bezodstpw"/>
    <w:link w:val="Nagwek1Znak"/>
    <w:autoRedefine/>
    <w:uiPriority w:val="9"/>
    <w:qFormat/>
    <w:rsid w:val="00FF4771"/>
    <w:pPr>
      <w:keepNext/>
      <w:keepLines/>
      <w:spacing w:line="360" w:lineRule="auto"/>
      <w:jc w:val="both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4771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Bezodstpw">
    <w:name w:val="No Spacing"/>
    <w:uiPriority w:val="1"/>
    <w:qFormat/>
    <w:rsid w:val="00FF4771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64447"/>
    <w:pPr>
      <w:ind w:left="720"/>
      <w:contextualSpacing/>
    </w:pPr>
  </w:style>
  <w:style w:type="character" w:customStyle="1" w:styleId="Bodytext">
    <w:name w:val="Body text_"/>
    <w:basedOn w:val="Domylnaczcionkaakapitu"/>
    <w:link w:val="Tekstpodstawowy1"/>
    <w:rsid w:val="00873EC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ableofcontents">
    <w:name w:val="Table of contents_"/>
    <w:basedOn w:val="Domylnaczcionkaakapitu"/>
    <w:link w:val="Tableofcontents0"/>
    <w:rsid w:val="00873E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873EC8"/>
    <w:pPr>
      <w:widowControl w:val="0"/>
      <w:shd w:val="clear" w:color="auto" w:fill="FFFFFF"/>
      <w:spacing w:after="0" w:line="270" w:lineRule="exact"/>
      <w:ind w:hanging="280"/>
      <w:jc w:val="both"/>
    </w:pPr>
    <w:rPr>
      <w:rFonts w:ascii="Times New Roman" w:eastAsia="Times New Roman" w:hAnsi="Times New Roman" w:cs="Times New Roman"/>
    </w:rPr>
  </w:style>
  <w:style w:type="paragraph" w:customStyle="1" w:styleId="Tableofcontents0">
    <w:name w:val="Table of contents"/>
    <w:basedOn w:val="Normalny"/>
    <w:link w:val="Tableofcontents"/>
    <w:rsid w:val="00873EC8"/>
    <w:pPr>
      <w:widowControl w:val="0"/>
      <w:shd w:val="clear" w:color="auto" w:fill="FFFFFF"/>
      <w:spacing w:before="600" w:after="6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Bodytext5">
    <w:name w:val="Body text (5)_"/>
    <w:basedOn w:val="Domylnaczcionkaakapitu"/>
    <w:link w:val="Bodytext50"/>
    <w:rsid w:val="008C5088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Bodytext512ptNotBold">
    <w:name w:val="Body text (5) + 12 pt;Not Bold"/>
    <w:basedOn w:val="Bodytext5"/>
    <w:rsid w:val="008C508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</w:rPr>
  </w:style>
  <w:style w:type="paragraph" w:customStyle="1" w:styleId="Bodytext50">
    <w:name w:val="Body text (5)"/>
    <w:basedOn w:val="Normalny"/>
    <w:link w:val="Bodytext5"/>
    <w:rsid w:val="008C5088"/>
    <w:pPr>
      <w:widowControl w:val="0"/>
      <w:shd w:val="clear" w:color="auto" w:fill="FFFFFF"/>
      <w:spacing w:after="360" w:line="112" w:lineRule="exact"/>
      <w:jc w:val="right"/>
    </w:pPr>
    <w:rPr>
      <w:rFonts w:ascii="Times New Roman" w:eastAsia="Times New Roman" w:hAnsi="Times New Roman" w:cs="Times New Roman"/>
      <w:b/>
      <w:bCs/>
      <w:sz w:val="17"/>
      <w:szCs w:val="17"/>
    </w:rPr>
  </w:style>
  <w:style w:type="character" w:customStyle="1" w:styleId="TekstpodstawowyZnak">
    <w:name w:val="Tekst podstawowy Znak"/>
    <w:basedOn w:val="Domylnaczcionkaakapitu"/>
    <w:link w:val="Tekstpodstawowy"/>
    <w:semiHidden/>
    <w:qFormat/>
    <w:rsid w:val="003B0817"/>
    <w:rPr>
      <w:rFonts w:ascii="Times New Roman" w:eastAsia="Times New Roman" w:hAnsi="Times New Roman"/>
      <w:b/>
      <w:sz w:val="24"/>
    </w:rPr>
  </w:style>
  <w:style w:type="paragraph" w:styleId="Tekstpodstawowy">
    <w:name w:val="Body Text"/>
    <w:basedOn w:val="Normalny"/>
    <w:link w:val="TekstpodstawowyZnak"/>
    <w:semiHidden/>
    <w:rsid w:val="003B0817"/>
    <w:pPr>
      <w:spacing w:after="0" w:line="240" w:lineRule="auto"/>
      <w:jc w:val="center"/>
    </w:pPr>
    <w:rPr>
      <w:rFonts w:ascii="Times New Roman" w:eastAsia="Times New Roman" w:hAnsi="Times New Roman"/>
      <w:b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3B0817"/>
  </w:style>
  <w:style w:type="paragraph" w:customStyle="1" w:styleId="wp-block-paragraph">
    <w:name w:val="wp-block-paragraph"/>
    <w:basedOn w:val="Normalny"/>
    <w:rsid w:val="00A43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A434A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434A6"/>
    <w:rPr>
      <w:b/>
      <w:bCs/>
    </w:rPr>
  </w:style>
  <w:style w:type="character" w:styleId="Uwydatnienie">
    <w:name w:val="Emphasis"/>
    <w:basedOn w:val="Domylnaczcionkaakapitu"/>
    <w:uiPriority w:val="20"/>
    <w:qFormat/>
    <w:rsid w:val="00A434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0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-km@tbdsiedl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A7A5E8-3C81-4FC3-BCB2-FE143883E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1105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Węgrowie</Company>
  <LinksUpToDate>false</LinksUpToDate>
  <CharactersWithSpaces>7726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Siekierzyński</dc:creator>
  <cp:lastModifiedBy>Anna Cholewa</cp:lastModifiedBy>
  <cp:revision>2</cp:revision>
  <cp:lastPrinted>2015-07-10T07:42:00Z</cp:lastPrinted>
  <dcterms:created xsi:type="dcterms:W3CDTF">2026-08-04T09:01:00Z</dcterms:created>
  <dcterms:modified xsi:type="dcterms:W3CDTF">2026-08-04T09:01:00Z</dcterms:modified>
</cp:coreProperties>
</file>