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3E5C6" w14:textId="77777777" w:rsidR="00394A0D" w:rsidRDefault="00854D39">
      <w:pPr>
        <w:spacing w:after="5" w:line="260" w:lineRule="auto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.............................................   </w:t>
      </w:r>
    </w:p>
    <w:p w14:paraId="1092D591" w14:textId="77777777" w:rsidR="00394A0D" w:rsidRDefault="00854D39">
      <w:pPr>
        <w:spacing w:after="5" w:line="260" w:lineRule="auto"/>
        <w:ind w:left="4575" w:right="1010" w:hanging="3368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(data)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17E015" w14:textId="77777777" w:rsidR="00394A0D" w:rsidRDefault="00854D39">
      <w:pPr>
        <w:spacing w:after="156"/>
        <w:ind w:left="19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AFC7F9C" w14:textId="73230733" w:rsidR="00394A0D" w:rsidRDefault="00854D39">
      <w:pPr>
        <w:spacing w:after="5" w:line="260" w:lineRule="auto"/>
        <w:ind w:left="-5" w:right="1558"/>
      </w:pPr>
      <w:r>
        <w:rPr>
          <w:rFonts w:ascii="Times New Roman" w:eastAsia="Times New Roman" w:hAnsi="Times New Roman" w:cs="Times New Roman"/>
          <w:sz w:val="24"/>
        </w:rPr>
        <w:t xml:space="preserve">Wnioskodawca:                                                               </w:t>
      </w:r>
    </w:p>
    <w:p w14:paraId="73B878C8" w14:textId="43AEE0CD" w:rsidR="00394A0D" w:rsidRDefault="00854D39">
      <w:pPr>
        <w:spacing w:after="77" w:line="260" w:lineRule="auto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                                    </w:t>
      </w:r>
      <w:r w:rsidR="003B57F1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FE8D44" w14:textId="06899841" w:rsidR="00394A0D" w:rsidRDefault="00854D39">
      <w:pPr>
        <w:spacing w:after="5" w:line="260" w:lineRule="auto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(imię i nazwisko/nazwa wnioskodawcy)                         </w:t>
      </w:r>
    </w:p>
    <w:p w14:paraId="6E7E1FE0" w14:textId="21D815BB" w:rsidR="00394A0D" w:rsidRDefault="00854D39">
      <w:pPr>
        <w:spacing w:after="5" w:line="260" w:lineRule="auto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                                                         </w:t>
      </w:r>
      <w:r w:rsidR="00687359">
        <w:rPr>
          <w:rFonts w:ascii="Times New Roman" w:eastAsia="Times New Roman" w:hAnsi="Times New Roman" w:cs="Times New Roman"/>
          <w:sz w:val="24"/>
        </w:rPr>
        <w:t>Wójt Gminy Grębków</w:t>
      </w:r>
    </w:p>
    <w:p w14:paraId="64DF2374" w14:textId="1F7B5656" w:rsidR="003B57F1" w:rsidRDefault="00854D39">
      <w:pPr>
        <w:spacing w:after="5" w:line="260" w:lineRule="auto"/>
        <w:ind w:left="-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  </w:t>
      </w:r>
      <w:r w:rsidR="00687359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</w:t>
      </w:r>
      <w:proofErr w:type="spellStart"/>
      <w:proofErr w:type="gramStart"/>
      <w:r w:rsidR="00687359">
        <w:rPr>
          <w:rFonts w:ascii="Times New Roman" w:eastAsia="Times New Roman" w:hAnsi="Times New Roman" w:cs="Times New Roman"/>
          <w:sz w:val="24"/>
        </w:rPr>
        <w:t>ul.Wspólna</w:t>
      </w:r>
      <w:proofErr w:type="spellEnd"/>
      <w:proofErr w:type="gramEnd"/>
      <w:r w:rsidR="00687359">
        <w:rPr>
          <w:rFonts w:ascii="Times New Roman" w:eastAsia="Times New Roman" w:hAnsi="Times New Roman" w:cs="Times New Roman"/>
          <w:sz w:val="24"/>
        </w:rPr>
        <w:t xml:space="preserve"> 5</w:t>
      </w:r>
    </w:p>
    <w:p w14:paraId="32E6EA68" w14:textId="2303EA17" w:rsidR="003B57F1" w:rsidRDefault="003B57F1">
      <w:pPr>
        <w:spacing w:after="5" w:line="260" w:lineRule="auto"/>
        <w:ind w:left="-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adres)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</w:t>
      </w:r>
      <w:r w:rsidR="00687359">
        <w:rPr>
          <w:rFonts w:ascii="Times New Roman" w:eastAsia="Times New Roman" w:hAnsi="Times New Roman" w:cs="Times New Roman"/>
          <w:sz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687359">
        <w:rPr>
          <w:rFonts w:ascii="Times New Roman" w:eastAsia="Times New Roman" w:hAnsi="Times New Roman" w:cs="Times New Roman"/>
          <w:sz w:val="24"/>
        </w:rPr>
        <w:t>07-110 Grębków</w:t>
      </w:r>
    </w:p>
    <w:p w14:paraId="7799BAB9" w14:textId="7AF56314" w:rsidR="00394A0D" w:rsidRDefault="00854D39">
      <w:pPr>
        <w:spacing w:after="5" w:line="260" w:lineRule="auto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   </w:t>
      </w:r>
    </w:p>
    <w:p w14:paraId="5F9D5034" w14:textId="53B42F14" w:rsidR="00394A0D" w:rsidRDefault="00854D39" w:rsidP="003B57F1">
      <w:pPr>
        <w:spacing w:after="189" w:line="260" w:lineRule="auto"/>
      </w:pPr>
      <w:r>
        <w:rPr>
          <w:rFonts w:ascii="Times New Roman" w:eastAsia="Times New Roman" w:hAnsi="Times New Roman" w:cs="Times New Roman"/>
          <w:sz w:val="24"/>
        </w:rPr>
        <w:t>(nr telefonu/adres e-mail)</w:t>
      </w:r>
      <w:r>
        <w:rPr>
          <w:rFonts w:ascii="Times New Roman" w:eastAsia="Times New Roman" w:hAnsi="Times New Roman" w:cs="Times New Roman"/>
          <w:sz w:val="24"/>
          <w:vertAlign w:val="superscript"/>
        </w:rPr>
        <w:t>1)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311AC49E" w14:textId="77777777" w:rsidR="00394A0D" w:rsidRDefault="00854D39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AF5A030" w14:textId="77777777" w:rsidR="00394A0D" w:rsidRDefault="00854D39">
      <w:pPr>
        <w:spacing w:after="76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C0F3384" w14:textId="77777777" w:rsidR="00394A0D" w:rsidRDefault="00854D39">
      <w:pPr>
        <w:pStyle w:val="Nagwek1"/>
      </w:pPr>
      <w:r>
        <w:rPr>
          <w:b w:val="0"/>
        </w:rPr>
        <w:t xml:space="preserve">                        </w:t>
      </w:r>
      <w:r>
        <w:t>WNIOSEK O USTALENIE NUMERU PORZĄDKOWEGO</w:t>
      </w:r>
      <w:r>
        <w:rPr>
          <w:b w:val="0"/>
        </w:rPr>
        <w:t xml:space="preserve">  </w:t>
      </w:r>
      <w:r>
        <w:t xml:space="preserve"> </w:t>
      </w:r>
    </w:p>
    <w:p w14:paraId="1E384651" w14:textId="77777777" w:rsidR="00394A0D" w:rsidRDefault="00854D39">
      <w:pPr>
        <w:spacing w:after="14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22F7958" w14:textId="6838426E" w:rsidR="00394A0D" w:rsidRDefault="00854D39" w:rsidP="00687359">
      <w:pPr>
        <w:spacing w:after="5" w:line="368" w:lineRule="auto"/>
        <w:ind w:left="-5"/>
      </w:pPr>
      <w:r>
        <w:rPr>
          <w:rFonts w:ascii="Times New Roman" w:eastAsia="Times New Roman" w:hAnsi="Times New Roman" w:cs="Times New Roman"/>
          <w:sz w:val="24"/>
        </w:rPr>
        <w:t>Wnoszę o ustalenie numeru porządkowego budynkowi/budynkom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2) 3) </w:t>
      </w:r>
      <w:r>
        <w:rPr>
          <w:rFonts w:ascii="Times New Roman" w:eastAsia="Times New Roman" w:hAnsi="Times New Roman" w:cs="Times New Roman"/>
          <w:sz w:val="24"/>
        </w:rPr>
        <w:t>zlokalizowanemu/nym</w:t>
      </w:r>
      <w:r>
        <w:rPr>
          <w:rFonts w:ascii="Times New Roman" w:eastAsia="Times New Roman" w:hAnsi="Times New Roman" w:cs="Times New Roman"/>
          <w:sz w:val="24"/>
          <w:vertAlign w:val="superscript"/>
        </w:rPr>
        <w:t>3)</w:t>
      </w:r>
      <w:r>
        <w:rPr>
          <w:rFonts w:ascii="Times New Roman" w:eastAsia="Times New Roman" w:hAnsi="Times New Roman" w:cs="Times New Roman"/>
          <w:sz w:val="24"/>
        </w:rPr>
        <w:t xml:space="preserve">    w miejscowości ............................................................................................................................    na działce ewidencyjnej ................... w obrębie </w:t>
      </w:r>
      <w:r w:rsidR="003B57F1">
        <w:rPr>
          <w:rFonts w:ascii="Times New Roman" w:eastAsia="Times New Roman" w:hAnsi="Times New Roman" w:cs="Times New Roman"/>
          <w:sz w:val="24"/>
        </w:rPr>
        <w:t>………….</w:t>
      </w:r>
    </w:p>
    <w:p w14:paraId="224F1104" w14:textId="77777777" w:rsidR="00394A0D" w:rsidRDefault="00854D39">
      <w:pPr>
        <w:spacing w:after="156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E4C9D98" w14:textId="77777777" w:rsidR="00394A0D" w:rsidRDefault="00854D39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6C46B392" w14:textId="77777777" w:rsidR="00394A0D" w:rsidRDefault="00854D39">
      <w:pPr>
        <w:spacing w:after="5" w:line="260" w:lineRule="auto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...........................................   </w:t>
      </w:r>
    </w:p>
    <w:p w14:paraId="6F63E2B2" w14:textId="77777777" w:rsidR="00394A0D" w:rsidRDefault="00854D39">
      <w:pPr>
        <w:spacing w:after="5" w:line="260" w:lineRule="auto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(podpis wnioskodawcy)</w:t>
      </w:r>
      <w:r>
        <w:rPr>
          <w:rFonts w:ascii="Times New Roman" w:eastAsia="Times New Roman" w:hAnsi="Times New Roman" w:cs="Times New Roman"/>
          <w:sz w:val="24"/>
          <w:vertAlign w:val="superscript"/>
        </w:rPr>
        <w:t>4)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65FCADD7" w14:textId="77777777" w:rsidR="00394A0D" w:rsidRDefault="00854D39">
      <w:pPr>
        <w:spacing w:after="0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9A5EF97" w14:textId="77777777" w:rsidR="00394A0D" w:rsidRDefault="00854D39">
      <w:pPr>
        <w:spacing w:after="19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DE54F91" w14:textId="77777777" w:rsidR="00394A0D" w:rsidRDefault="00854D39">
      <w:pPr>
        <w:spacing w:after="23"/>
        <w:ind w:left="1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2A541A" w14:textId="77777777" w:rsidR="00394A0D" w:rsidRDefault="00854D39">
      <w:pPr>
        <w:spacing w:after="23"/>
        <w:ind w:left="1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E94EE7" w14:textId="77777777" w:rsidR="00394A0D" w:rsidRDefault="00854D39">
      <w:pPr>
        <w:spacing w:after="23"/>
        <w:ind w:left="1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84A526" w14:textId="77777777" w:rsidR="00394A0D" w:rsidRDefault="00854D39">
      <w:pPr>
        <w:spacing w:after="23"/>
        <w:ind w:left="1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C0633E" w14:textId="77777777" w:rsidR="00394A0D" w:rsidRDefault="00854D39">
      <w:pPr>
        <w:spacing w:after="23"/>
        <w:ind w:left="1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AC2374" w14:textId="77777777" w:rsidR="00394A0D" w:rsidRDefault="00854D39">
      <w:pPr>
        <w:spacing w:after="23"/>
        <w:ind w:left="1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D90290" w14:textId="77777777" w:rsidR="00394A0D" w:rsidRDefault="00854D39">
      <w:pPr>
        <w:spacing w:after="23"/>
        <w:ind w:left="1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443DF6" w14:textId="77777777" w:rsidR="00394A0D" w:rsidRDefault="00854D39">
      <w:pPr>
        <w:spacing w:after="35"/>
        <w:ind w:left="1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09AC34" w14:textId="77777777" w:rsidR="00394A0D" w:rsidRDefault="00854D39">
      <w:pPr>
        <w:spacing w:after="10"/>
        <w:ind w:left="10"/>
      </w:pPr>
      <w:r>
        <w:t xml:space="preserve">________________________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5A395E" w14:textId="77777777" w:rsidR="003B57F1" w:rsidRDefault="00854D39" w:rsidP="003B57F1">
      <w:pPr>
        <w:spacing w:after="0" w:line="249" w:lineRule="auto"/>
        <w:ind w:left="5" w:right="201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1)</w:t>
      </w:r>
      <w:r>
        <w:rPr>
          <w:rFonts w:ascii="Arial" w:eastAsia="Arial" w:hAnsi="Arial" w:cs="Arial"/>
          <w:sz w:val="20"/>
        </w:rPr>
        <w:t xml:space="preserve"> </w:t>
      </w:r>
      <w:r w:rsidRPr="003B57F1">
        <w:rPr>
          <w:rFonts w:ascii="Times New Roman" w:eastAsia="Times New Roman" w:hAnsi="Times New Roman" w:cs="Times New Roman"/>
          <w:sz w:val="18"/>
          <w:szCs w:val="18"/>
        </w:rPr>
        <w:t>Dane nieobowiązkowe, przy czym ich podanie może ułatwić kontakt w celu rozpatrzenia wniosku i załatwienia sprawy.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203CAD" w14:textId="6A5210C5" w:rsidR="00394A0D" w:rsidRPr="003B57F1" w:rsidRDefault="00854D39" w:rsidP="003B57F1">
      <w:pPr>
        <w:spacing w:after="0" w:line="249" w:lineRule="auto"/>
        <w:ind w:left="5" w:right="201" w:hanging="10"/>
        <w:rPr>
          <w:sz w:val="18"/>
          <w:szCs w:val="18"/>
        </w:rPr>
      </w:pPr>
      <w:r w:rsidRPr="003B57F1">
        <w:rPr>
          <w:rFonts w:ascii="Times New Roman" w:eastAsia="Times New Roman" w:hAnsi="Times New Roman" w:cs="Times New Roman"/>
          <w:sz w:val="18"/>
          <w:szCs w:val="18"/>
        </w:rPr>
        <w:t>2)</w:t>
      </w:r>
      <w:r w:rsidRPr="003B57F1">
        <w:rPr>
          <w:rFonts w:ascii="Arial" w:eastAsia="Arial" w:hAnsi="Arial" w:cs="Arial"/>
          <w:sz w:val="18"/>
          <w:szCs w:val="18"/>
        </w:rPr>
        <w:t xml:space="preserve"> </w:t>
      </w:r>
      <w:r w:rsidRPr="003B57F1">
        <w:rPr>
          <w:rFonts w:ascii="Times New Roman" w:eastAsia="Times New Roman" w:hAnsi="Times New Roman" w:cs="Times New Roman"/>
          <w:sz w:val="18"/>
          <w:szCs w:val="18"/>
        </w:rPr>
        <w:t xml:space="preserve">Jeżeli wniosek dotyczy więcej niż jednego budynku lub sytuacja w terenie nie wskazuje jednoznacznie, któremu budynkowi ma zostać ustalony numer porządkowy – do wniosku należy dołączyć mapę lub szkic z ich lokalizacją i oznaczeniem.   </w:t>
      </w:r>
    </w:p>
    <w:p w14:paraId="42C4B5C1" w14:textId="77777777" w:rsidR="00394A0D" w:rsidRPr="003B57F1" w:rsidRDefault="00854D39" w:rsidP="003B57F1">
      <w:pPr>
        <w:numPr>
          <w:ilvl w:val="0"/>
          <w:numId w:val="1"/>
        </w:numPr>
        <w:spacing w:after="0" w:line="249" w:lineRule="auto"/>
        <w:ind w:right="201" w:hanging="218"/>
        <w:rPr>
          <w:sz w:val="18"/>
          <w:szCs w:val="18"/>
        </w:rPr>
      </w:pPr>
      <w:r w:rsidRPr="003B57F1">
        <w:rPr>
          <w:rFonts w:ascii="Times New Roman" w:eastAsia="Times New Roman" w:hAnsi="Times New Roman" w:cs="Times New Roman"/>
          <w:sz w:val="18"/>
          <w:szCs w:val="18"/>
        </w:rPr>
        <w:t xml:space="preserve">Niepotrzebne skreślić.   </w:t>
      </w:r>
    </w:p>
    <w:p w14:paraId="0F7D7F2A" w14:textId="77777777" w:rsidR="00394A0D" w:rsidRPr="003B57F1" w:rsidRDefault="00854D39" w:rsidP="003B57F1">
      <w:pPr>
        <w:numPr>
          <w:ilvl w:val="0"/>
          <w:numId w:val="1"/>
        </w:numPr>
        <w:spacing w:after="0" w:line="249" w:lineRule="auto"/>
        <w:ind w:right="201" w:hanging="218"/>
      </w:pPr>
      <w:r w:rsidRPr="003B57F1">
        <w:rPr>
          <w:rFonts w:ascii="Times New Roman" w:eastAsia="Times New Roman" w:hAnsi="Times New Roman" w:cs="Times New Roman"/>
          <w:sz w:val="18"/>
          <w:szCs w:val="18"/>
        </w:rPr>
        <w:t>Podpis własnoręczny, a w przypadku składania wniosku w postaci elektronicznej: kwalifikowany podpis elektroniczny, podpis osobisty albo podpis zaufany</w:t>
      </w:r>
      <w:r>
        <w:rPr>
          <w:rFonts w:ascii="Times New Roman" w:eastAsia="Times New Roman" w:hAnsi="Times New Roman" w:cs="Times New Roman"/>
          <w:sz w:val="20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3D090FD" w14:textId="77777777" w:rsidR="003B57F1" w:rsidRDefault="003B57F1" w:rsidP="003B57F1">
      <w:pPr>
        <w:spacing w:after="8" w:line="249" w:lineRule="auto"/>
        <w:ind w:right="201"/>
      </w:pPr>
    </w:p>
    <w:p w14:paraId="6BE3EB4C" w14:textId="77777777" w:rsidR="00687359" w:rsidRDefault="00687359" w:rsidP="003B57F1">
      <w:pPr>
        <w:spacing w:after="8" w:line="249" w:lineRule="auto"/>
        <w:ind w:right="201"/>
      </w:pPr>
    </w:p>
    <w:p w14:paraId="7A8DD7B9" w14:textId="77777777" w:rsidR="003B57F1" w:rsidRDefault="003B57F1">
      <w:pPr>
        <w:spacing w:after="264"/>
        <w:ind w:right="155"/>
        <w:jc w:val="right"/>
        <w:rPr>
          <w:rFonts w:ascii="Times New Roman" w:eastAsia="Times New Roman" w:hAnsi="Times New Roman" w:cs="Times New Roman"/>
        </w:rPr>
      </w:pPr>
    </w:p>
    <w:p w14:paraId="0A352FF4" w14:textId="028B9B33" w:rsidR="00202F1D" w:rsidRDefault="00854D39" w:rsidP="00202F1D">
      <w:pPr>
        <w:widowControl w:val="0"/>
        <w:suppressAutoHyphens/>
        <w:autoSpaceDN w:val="0"/>
        <w:spacing w:after="0" w:line="252" w:lineRule="auto"/>
        <w:rPr>
          <w:rFonts w:ascii="Times New Roman" w:hAnsi="Times New Roman" w:cs="Times New Roman"/>
          <w:b/>
          <w:bCs/>
          <w:color w:val="auto"/>
          <w:kern w:val="3"/>
          <w:sz w:val="24"/>
          <w:szCs w:val="24"/>
          <w:u w:val="single"/>
          <w:lang w:eastAsia="zh-CN" w:bidi="hi-IN"/>
          <w14:ligatures w14:val="none"/>
        </w:rPr>
      </w:pPr>
      <w:r w:rsidRPr="00202F1D">
        <w:rPr>
          <w:rFonts w:ascii="Times New Roman" w:hAnsi="Times New Roman" w:cs="Times New Roman"/>
          <w:b/>
          <w:bCs/>
          <w:color w:val="auto"/>
          <w:kern w:val="3"/>
          <w:sz w:val="24"/>
          <w:szCs w:val="24"/>
          <w:u w:val="single"/>
          <w:lang w:eastAsia="zh-CN" w:bidi="hi-IN"/>
          <w14:ligatures w14:val="none"/>
        </w:rPr>
        <w:lastRenderedPageBreak/>
        <w:t>KLAUZULA INFORMACYJNA</w:t>
      </w:r>
      <w:r w:rsidR="00202F1D" w:rsidRPr="00202F1D">
        <w:rPr>
          <w:rFonts w:ascii="Times New Roman" w:hAnsi="Times New Roman" w:cs="Times New Roman"/>
          <w:b/>
          <w:bCs/>
          <w:color w:val="auto"/>
          <w:kern w:val="3"/>
          <w:sz w:val="24"/>
          <w:szCs w:val="24"/>
          <w:u w:val="single"/>
          <w:lang w:eastAsia="zh-CN" w:bidi="hi-IN"/>
          <w14:ligatures w14:val="none"/>
        </w:rPr>
        <w:t xml:space="preserve"> RODO</w:t>
      </w:r>
    </w:p>
    <w:p w14:paraId="63789F76" w14:textId="77777777" w:rsidR="00202F1D" w:rsidRPr="00202F1D" w:rsidRDefault="00202F1D" w:rsidP="00202F1D">
      <w:pPr>
        <w:widowControl w:val="0"/>
        <w:suppressAutoHyphens/>
        <w:autoSpaceDN w:val="0"/>
        <w:spacing w:after="0" w:line="252" w:lineRule="auto"/>
        <w:rPr>
          <w:rFonts w:ascii="Times New Roman" w:hAnsi="Times New Roman" w:cs="Times New Roman"/>
          <w:b/>
          <w:bCs/>
          <w:color w:val="auto"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40A38839" w14:textId="77777777" w:rsidR="00687359" w:rsidRDefault="00687359" w:rsidP="0068735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 art. 13 ust.1 i 2 rozporządzenia Parlamentu </w:t>
      </w:r>
      <w:proofErr w:type="gramStart"/>
      <w:r>
        <w:rPr>
          <w:sz w:val="20"/>
          <w:szCs w:val="20"/>
        </w:rPr>
        <w:t>Europejskiego  i</w:t>
      </w:r>
      <w:proofErr w:type="gramEnd"/>
      <w:r>
        <w:rPr>
          <w:sz w:val="20"/>
          <w:szCs w:val="20"/>
        </w:rPr>
        <w:t xml:space="preserve"> rady </w:t>
      </w:r>
      <w:proofErr w:type="gramStart"/>
      <w:r>
        <w:rPr>
          <w:sz w:val="20"/>
          <w:szCs w:val="20"/>
        </w:rPr>
        <w:t>( UE</w:t>
      </w:r>
      <w:proofErr w:type="gramEnd"/>
      <w:r>
        <w:rPr>
          <w:sz w:val="20"/>
          <w:szCs w:val="20"/>
        </w:rPr>
        <w:t xml:space="preserve">) 2016/679 z dnia 27 kwietnia 2016 r. w sprawie ochrony osób fizycznych w związku z przetwarzaniem danych osobowych i w sprawie swobodnego przepływu takich danych oraz </w:t>
      </w:r>
      <w:proofErr w:type="gramStart"/>
      <w:r>
        <w:rPr>
          <w:sz w:val="20"/>
          <w:szCs w:val="20"/>
        </w:rPr>
        <w:t>uchylenia  dyrektywy</w:t>
      </w:r>
      <w:proofErr w:type="gramEnd"/>
      <w:r>
        <w:rPr>
          <w:sz w:val="20"/>
          <w:szCs w:val="20"/>
        </w:rPr>
        <w:t xml:space="preserve"> 95/46/</w:t>
      </w:r>
      <w:proofErr w:type="gramStart"/>
      <w:r>
        <w:rPr>
          <w:sz w:val="20"/>
          <w:szCs w:val="20"/>
        </w:rPr>
        <w:t>WE(</w:t>
      </w:r>
      <w:proofErr w:type="gramEnd"/>
      <w:r>
        <w:rPr>
          <w:sz w:val="20"/>
          <w:szCs w:val="20"/>
        </w:rPr>
        <w:t xml:space="preserve"> Dz.U.UE.L.2016.119.1, dalej jako RODO), informuje, iż:</w:t>
      </w:r>
    </w:p>
    <w:p w14:paraId="5CADDB15" w14:textId="77777777" w:rsidR="00687359" w:rsidRDefault="00687359" w:rsidP="00687359">
      <w:pPr>
        <w:pStyle w:val="Standard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Administratorem Pani/Pana danych osobowych jest Gmina Grębków z siedziba w Grębkowie ul. Wspólna 5, 07 – 110 Grębków reprezentowana przez Wójta.</w:t>
      </w:r>
    </w:p>
    <w:p w14:paraId="14BA8F72" w14:textId="77777777" w:rsidR="00687359" w:rsidRDefault="00687359" w:rsidP="00687359">
      <w:pPr>
        <w:pStyle w:val="Standard"/>
        <w:numPr>
          <w:ilvl w:val="0"/>
          <w:numId w:val="4"/>
        </w:numPr>
        <w:jc w:val="both"/>
      </w:pPr>
      <w:r>
        <w:rPr>
          <w:sz w:val="20"/>
          <w:szCs w:val="20"/>
        </w:rPr>
        <w:t xml:space="preserve">Administrator wyznaczył Inspektora Ochrony Danych Osobowych, z którym można się kontaktować poprzez adres mail: </w:t>
      </w:r>
      <w:hyperlink r:id="rId5" w:history="1">
        <w:r>
          <w:rPr>
            <w:sz w:val="20"/>
            <w:szCs w:val="20"/>
          </w:rPr>
          <w:t>iod-km@tbdsiedlce.pl</w:t>
        </w:r>
      </w:hyperlink>
      <w:r>
        <w:rPr>
          <w:sz w:val="20"/>
          <w:szCs w:val="20"/>
        </w:rPr>
        <w:t xml:space="preserve">  z Inspektorem Ochrony Danych </w:t>
      </w:r>
      <w:proofErr w:type="gramStart"/>
      <w:r>
        <w:rPr>
          <w:sz w:val="20"/>
          <w:szCs w:val="20"/>
        </w:rPr>
        <w:t>Osobowych  można</w:t>
      </w:r>
      <w:proofErr w:type="gramEnd"/>
      <w:r>
        <w:rPr>
          <w:sz w:val="20"/>
          <w:szCs w:val="20"/>
        </w:rPr>
        <w:t xml:space="preserve"> się kontaktować we wszystkich sprawach dotyczących danych osobowych przetwarzanych przez Administratora.</w:t>
      </w:r>
    </w:p>
    <w:p w14:paraId="541DC195" w14:textId="77777777" w:rsidR="00687359" w:rsidRDefault="00687359" w:rsidP="00687359">
      <w:pPr>
        <w:pStyle w:val="Standard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Pani/Pana dane są przetwarzane w celu/celach:</w:t>
      </w:r>
    </w:p>
    <w:p w14:paraId="149861AD" w14:textId="77777777" w:rsidR="00687359" w:rsidRDefault="00687359" w:rsidP="0068735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wypełnianiu obowiązku ciążącego na administratorze </w:t>
      </w:r>
      <w:proofErr w:type="gramStart"/>
      <w:r>
        <w:rPr>
          <w:sz w:val="20"/>
          <w:szCs w:val="20"/>
        </w:rPr>
        <w:t>( art.</w:t>
      </w:r>
      <w:proofErr w:type="gramEnd"/>
      <w:r>
        <w:rPr>
          <w:sz w:val="20"/>
          <w:szCs w:val="20"/>
        </w:rPr>
        <w:t>6 ust.1 lit. C RODO),</w:t>
      </w:r>
    </w:p>
    <w:p w14:paraId="34E7D695" w14:textId="77777777" w:rsidR="00687359" w:rsidRDefault="00687359" w:rsidP="0068735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- wykonania innych zadań realizowanych w interesie publicznym lub w ramach sprawowania publicznej powierzonej Administratorowi.</w:t>
      </w:r>
    </w:p>
    <w:p w14:paraId="3D1FD677" w14:textId="77777777" w:rsidR="00687359" w:rsidRDefault="00687359" w:rsidP="00687359">
      <w:pPr>
        <w:pStyle w:val="Standard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 Pan/Pani prawo do sprostowania swoich danych osobowych o ile odpowiedni przepis prawa nie stanowi inaczej:</w:t>
      </w:r>
    </w:p>
    <w:p w14:paraId="09735FE3" w14:textId="77777777" w:rsidR="00687359" w:rsidRDefault="00687359" w:rsidP="0068735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- żądania usunięcia swoich danych osobowych o ile odpowiedni przepis prawa nie stanowi inaczej:</w:t>
      </w:r>
    </w:p>
    <w:p w14:paraId="2A3233F9" w14:textId="77777777" w:rsidR="00687359" w:rsidRDefault="00687359" w:rsidP="0068735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wniesienia sprzeciwu </w:t>
      </w:r>
      <w:proofErr w:type="gramStart"/>
      <w:r>
        <w:rPr>
          <w:sz w:val="20"/>
          <w:szCs w:val="20"/>
        </w:rPr>
        <w:t>wobec  przetwarzania</w:t>
      </w:r>
      <w:proofErr w:type="gramEnd"/>
      <w:r>
        <w:rPr>
          <w:sz w:val="20"/>
          <w:szCs w:val="20"/>
        </w:rPr>
        <w:t xml:space="preserve"> swoich danych osobowych:</w:t>
      </w:r>
    </w:p>
    <w:p w14:paraId="6300AD40" w14:textId="02CD3E34" w:rsidR="00687359" w:rsidRDefault="00687359" w:rsidP="0068735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wniesienia </w:t>
      </w:r>
      <w:proofErr w:type="gramStart"/>
      <w:r>
        <w:rPr>
          <w:sz w:val="20"/>
          <w:szCs w:val="20"/>
        </w:rPr>
        <w:t>skargi  do</w:t>
      </w:r>
      <w:proofErr w:type="gramEnd"/>
      <w:r>
        <w:rPr>
          <w:sz w:val="20"/>
          <w:szCs w:val="20"/>
        </w:rPr>
        <w:t xml:space="preserve"> organu nadzorczego. tj. Prezesa UODO </w:t>
      </w:r>
      <w:proofErr w:type="gramStart"/>
      <w:r>
        <w:rPr>
          <w:sz w:val="20"/>
          <w:szCs w:val="20"/>
        </w:rPr>
        <w:t>( na</w:t>
      </w:r>
      <w:proofErr w:type="gramEnd"/>
      <w:r>
        <w:rPr>
          <w:sz w:val="20"/>
          <w:szCs w:val="20"/>
        </w:rPr>
        <w:t xml:space="preserve"> adres Urzędu Ochrony Danych Osobowych,):</w:t>
      </w:r>
    </w:p>
    <w:p w14:paraId="2C034944" w14:textId="77777777" w:rsidR="00687359" w:rsidRDefault="00687359" w:rsidP="0068735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jeśli przetwarzanie danych odbywa się na podstawie zgody, ma Pan/Pani prawo do cofnięcia zgody na przetwarzanie danych osobowych w dowolnym </w:t>
      </w:r>
      <w:proofErr w:type="gramStart"/>
      <w:r>
        <w:rPr>
          <w:sz w:val="20"/>
          <w:szCs w:val="20"/>
        </w:rPr>
        <w:t>momencie ,</w:t>
      </w:r>
      <w:proofErr w:type="gramEnd"/>
      <w:r>
        <w:rPr>
          <w:sz w:val="20"/>
          <w:szCs w:val="20"/>
        </w:rPr>
        <w:t xml:space="preserve"> bez wpływu na zgodność z prawem przetwarzania, którego dokonano na podstawie zgody przed jej cofnięciem.</w:t>
      </w:r>
    </w:p>
    <w:p w14:paraId="151E8774" w14:textId="77777777" w:rsidR="00687359" w:rsidRDefault="00687359" w:rsidP="00687359">
      <w:pPr>
        <w:pStyle w:val="Standard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proofErr w:type="gramStart"/>
      <w:r>
        <w:rPr>
          <w:sz w:val="20"/>
          <w:szCs w:val="20"/>
        </w:rPr>
        <w:t>sytuacji</w:t>
      </w:r>
      <w:proofErr w:type="gramEnd"/>
      <w:r>
        <w:rPr>
          <w:sz w:val="20"/>
          <w:szCs w:val="20"/>
        </w:rPr>
        <w:t xml:space="preserve"> gdy przetwarzanie danych osobowych odbywa się na podstawie zgody, podanie przez Panią/Pana danych osobowych administratorowi ma charakter dobrowolny. Podanie przez panią/</w:t>
      </w:r>
      <w:proofErr w:type="gramStart"/>
      <w:r>
        <w:rPr>
          <w:sz w:val="20"/>
          <w:szCs w:val="20"/>
        </w:rPr>
        <w:t>Pana  danych</w:t>
      </w:r>
      <w:proofErr w:type="gramEnd"/>
      <w:r>
        <w:rPr>
          <w:sz w:val="20"/>
          <w:szCs w:val="20"/>
        </w:rPr>
        <w:t xml:space="preserve"> osobowych jest obowiązkiem, w </w:t>
      </w:r>
      <w:proofErr w:type="gramStart"/>
      <w:r>
        <w:rPr>
          <w:sz w:val="20"/>
          <w:szCs w:val="20"/>
        </w:rPr>
        <w:t>sytuacji</w:t>
      </w:r>
      <w:proofErr w:type="gramEnd"/>
      <w:r>
        <w:rPr>
          <w:sz w:val="20"/>
          <w:szCs w:val="20"/>
        </w:rPr>
        <w:t xml:space="preserve"> gdy </w:t>
      </w:r>
      <w:proofErr w:type="gramStart"/>
      <w:r>
        <w:rPr>
          <w:sz w:val="20"/>
          <w:szCs w:val="20"/>
        </w:rPr>
        <w:t>przesłankę  przetwarzania</w:t>
      </w:r>
      <w:proofErr w:type="gramEnd"/>
      <w:r>
        <w:rPr>
          <w:sz w:val="20"/>
          <w:szCs w:val="20"/>
        </w:rPr>
        <w:t xml:space="preserve"> danych osobowych stanowi </w:t>
      </w:r>
      <w:proofErr w:type="gramStart"/>
      <w:r>
        <w:rPr>
          <w:sz w:val="20"/>
          <w:szCs w:val="20"/>
        </w:rPr>
        <w:t>przepis  prawa</w:t>
      </w:r>
      <w:proofErr w:type="gramEnd"/>
      <w:r>
        <w:rPr>
          <w:sz w:val="20"/>
          <w:szCs w:val="20"/>
        </w:rPr>
        <w:t>.</w:t>
      </w:r>
    </w:p>
    <w:p w14:paraId="4F3F2722" w14:textId="77777777" w:rsidR="00687359" w:rsidRDefault="00687359" w:rsidP="00687359">
      <w:pPr>
        <w:pStyle w:val="Standard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 danych nie zamierza przekazywać danych osobowych do państwa trzeciego lub organizacji.</w:t>
      </w:r>
    </w:p>
    <w:p w14:paraId="44CD33D2" w14:textId="77777777" w:rsidR="00687359" w:rsidRDefault="00687359" w:rsidP="00687359">
      <w:pPr>
        <w:pStyle w:val="Standard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nie będą przetwarzane w sposób zautomatyzowany i nie będą podlegały profilowaniu.</w:t>
      </w:r>
    </w:p>
    <w:p w14:paraId="710A3862" w14:textId="77777777" w:rsidR="00202F1D" w:rsidRPr="00202F1D" w:rsidRDefault="00202F1D" w:rsidP="00202F1D">
      <w:pPr>
        <w:autoSpaceDN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14:ligatures w14:val="none"/>
        </w:rPr>
      </w:pPr>
    </w:p>
    <w:p w14:paraId="0C9499CC" w14:textId="1907638E" w:rsidR="00394A0D" w:rsidRPr="00B613AB" w:rsidRDefault="00202F1D" w:rsidP="00687359">
      <w:pPr>
        <w:widowControl w:val="0"/>
        <w:suppressAutoHyphens/>
        <w:autoSpaceDN w:val="0"/>
        <w:spacing w:after="0" w:line="252" w:lineRule="auto"/>
        <w:rPr>
          <w:rFonts w:ascii="Liberation Serif" w:hAnsi="Liberation Serif" w:cs="Arial"/>
          <w:bCs/>
          <w:color w:val="auto"/>
          <w:kern w:val="3"/>
          <w:szCs w:val="24"/>
          <w:lang w:eastAsia="zh-CN" w:bidi="hi-IN"/>
          <w14:ligatures w14:val="none"/>
        </w:rPr>
      </w:pPr>
      <w:r w:rsidRPr="00202F1D">
        <w:rPr>
          <w:rFonts w:ascii="Liberation Serif" w:hAnsi="Liberation Serif" w:cs="Arial"/>
          <w:bCs/>
          <w:color w:val="auto"/>
          <w:kern w:val="3"/>
          <w:szCs w:val="24"/>
          <w:lang w:eastAsia="zh-CN" w:bidi="hi-IN"/>
          <w14:ligatures w14:val="none"/>
        </w:rPr>
        <w:t xml:space="preserve"> </w:t>
      </w:r>
    </w:p>
    <w:sectPr w:rsidR="00394A0D" w:rsidRPr="00B613AB">
      <w:pgSz w:w="11906" w:h="16838"/>
      <w:pgMar w:top="1449" w:right="1422" w:bottom="1517" w:left="14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C6FDC"/>
    <w:multiLevelType w:val="hybridMultilevel"/>
    <w:tmpl w:val="3E8030D6"/>
    <w:lvl w:ilvl="0" w:tplc="F2703C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4CED4">
      <w:start w:val="6"/>
      <w:numFmt w:val="decimal"/>
      <w:lvlText w:val="%2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2608E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2D2F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C4771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2A59C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7637B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EC343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FCBB5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7D5D10"/>
    <w:multiLevelType w:val="multilevel"/>
    <w:tmpl w:val="E940D3D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A5D2F1D"/>
    <w:multiLevelType w:val="hybridMultilevel"/>
    <w:tmpl w:val="2B90B1EC"/>
    <w:lvl w:ilvl="0" w:tplc="5C56E502">
      <w:start w:val="3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4A6D7C">
      <w:start w:val="1"/>
      <w:numFmt w:val="decimal"/>
      <w:lvlText w:val="%2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EAA68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999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CC174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DE5D5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A4AC4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88A09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8479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701895"/>
    <w:multiLevelType w:val="multilevel"/>
    <w:tmpl w:val="9CC8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100108">
    <w:abstractNumId w:val="2"/>
  </w:num>
  <w:num w:numId="2" w16cid:durableId="407189755">
    <w:abstractNumId w:val="0"/>
  </w:num>
  <w:num w:numId="3" w16cid:durableId="638342159">
    <w:abstractNumId w:val="3"/>
  </w:num>
  <w:num w:numId="4" w16cid:durableId="1488203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A0D"/>
    <w:rsid w:val="001159A4"/>
    <w:rsid w:val="00202F1D"/>
    <w:rsid w:val="002D26A5"/>
    <w:rsid w:val="003843FB"/>
    <w:rsid w:val="00394A0D"/>
    <w:rsid w:val="003B57F1"/>
    <w:rsid w:val="005C4376"/>
    <w:rsid w:val="00687359"/>
    <w:rsid w:val="00854D39"/>
    <w:rsid w:val="00B6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E038"/>
  <w15:docId w15:val="{C4B3B161-BE1F-4FD6-BE9B-F2562DAD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6"/>
      <w:ind w:left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Standard">
    <w:name w:val="Standard"/>
    <w:rsid w:val="006873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-km@tbd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Woźniak</dc:creator>
  <cp:keywords/>
  <cp:lastModifiedBy>Anna Cholewa</cp:lastModifiedBy>
  <cp:revision>2</cp:revision>
  <dcterms:created xsi:type="dcterms:W3CDTF">2026-03-23T10:46:00Z</dcterms:created>
  <dcterms:modified xsi:type="dcterms:W3CDTF">2026-03-23T10:46:00Z</dcterms:modified>
</cp:coreProperties>
</file>